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8C97" w14:textId="5B460A1D" w:rsidR="00850BBC" w:rsidRPr="002C454D" w:rsidRDefault="002C454D" w:rsidP="00850BBC">
      <w:pPr>
        <w:adjustRightInd w:val="0"/>
        <w:snapToGrid w:val="0"/>
        <w:contextualSpacing/>
        <w:rPr>
          <w:rFonts w:ascii="Times New Roman" w:hAnsi="Times New Roman" w:cs="Times New Roman"/>
          <w:b/>
          <w:bCs/>
        </w:rPr>
      </w:pPr>
      <w:r w:rsidRPr="002C454D">
        <w:rPr>
          <w:b/>
          <w:bCs/>
          <w:lang w:val="en-US"/>
        </w:rPr>
        <w:t>Taking stock of protected and conserved coastal area in Canada: Insights with respect to Target 3 of the Kunming-Montreal GBF</w:t>
      </w:r>
    </w:p>
    <w:p w14:paraId="63B68EB6" w14:textId="4313B53D" w:rsidR="0092106F" w:rsidRPr="00850BBC" w:rsidRDefault="0092106F" w:rsidP="0092106F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14:paraId="6D8DD101" w14:textId="5D5EB2A7" w:rsidR="0092106F" w:rsidRPr="0092106F" w:rsidRDefault="0092106F" w:rsidP="0092106F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850BBC">
        <w:rPr>
          <w:rFonts w:ascii="Times New Roman" w:hAnsi="Times New Roman" w:cs="Times New Roman"/>
          <w:b/>
          <w:bCs/>
        </w:rPr>
        <w:t>Supplemental</w:t>
      </w:r>
      <w:r w:rsidRPr="0092106F">
        <w:rPr>
          <w:rFonts w:ascii="Times New Roman" w:hAnsi="Times New Roman" w:cs="Times New Roman"/>
          <w:b/>
          <w:bCs/>
        </w:rPr>
        <w:t xml:space="preserve"> </w:t>
      </w:r>
      <w:r w:rsidR="00390E61">
        <w:rPr>
          <w:rFonts w:ascii="Times New Roman" w:hAnsi="Times New Roman" w:cs="Times New Roman"/>
          <w:b/>
          <w:bCs/>
        </w:rPr>
        <w:t xml:space="preserve">Online </w:t>
      </w:r>
      <w:r w:rsidRPr="0092106F">
        <w:rPr>
          <w:rFonts w:ascii="Times New Roman" w:hAnsi="Times New Roman" w:cs="Times New Roman"/>
          <w:b/>
          <w:bCs/>
        </w:rPr>
        <w:t xml:space="preserve">Material 2: Results by </w:t>
      </w:r>
      <w:r w:rsidR="00390E61">
        <w:rPr>
          <w:rFonts w:ascii="Times New Roman" w:hAnsi="Times New Roman" w:cs="Times New Roman"/>
          <w:b/>
          <w:bCs/>
        </w:rPr>
        <w:t>l</w:t>
      </w:r>
      <w:r w:rsidR="004304DC">
        <w:rPr>
          <w:rFonts w:ascii="Times New Roman" w:hAnsi="Times New Roman" w:cs="Times New Roman"/>
          <w:b/>
          <w:bCs/>
        </w:rPr>
        <w:t xml:space="preserve">ength of </w:t>
      </w:r>
      <w:r w:rsidR="00390E61">
        <w:rPr>
          <w:rFonts w:ascii="Times New Roman" w:hAnsi="Times New Roman" w:cs="Times New Roman"/>
          <w:b/>
          <w:bCs/>
        </w:rPr>
        <w:t>c</w:t>
      </w:r>
      <w:r w:rsidR="004304DC">
        <w:rPr>
          <w:rFonts w:ascii="Times New Roman" w:hAnsi="Times New Roman" w:cs="Times New Roman"/>
          <w:b/>
          <w:bCs/>
        </w:rPr>
        <w:t xml:space="preserve">oast </w:t>
      </w:r>
      <w:proofErr w:type="gramStart"/>
      <w:r w:rsidR="00390E61">
        <w:rPr>
          <w:rFonts w:ascii="Times New Roman" w:hAnsi="Times New Roman" w:cs="Times New Roman"/>
          <w:b/>
          <w:bCs/>
        </w:rPr>
        <w:t>p</w:t>
      </w:r>
      <w:r w:rsidR="004304DC">
        <w:rPr>
          <w:rFonts w:ascii="Times New Roman" w:hAnsi="Times New Roman" w:cs="Times New Roman"/>
          <w:b/>
          <w:bCs/>
        </w:rPr>
        <w:t>rotected</w:t>
      </w:r>
      <w:proofErr w:type="gramEnd"/>
    </w:p>
    <w:p w14:paraId="6C9BA12E" w14:textId="77777777" w:rsidR="0092106F" w:rsidRPr="0092106F" w:rsidRDefault="0092106F">
      <w:pPr>
        <w:rPr>
          <w:rFonts w:ascii="Times New Roman" w:hAnsi="Times New Roman" w:cs="Times New Roman"/>
        </w:rPr>
      </w:pPr>
    </w:p>
    <w:p w14:paraId="1CED1BDD" w14:textId="14F897B3" w:rsidR="0092106F" w:rsidRPr="0092106F" w:rsidRDefault="0092106F" w:rsidP="0092106F">
      <w:pPr>
        <w:rPr>
          <w:rFonts w:ascii="Times New Roman" w:hAnsi="Times New Roman" w:cs="Times New Roman"/>
        </w:rPr>
      </w:pPr>
      <w:r w:rsidRPr="0092106F">
        <w:rPr>
          <w:rFonts w:ascii="Times New Roman" w:hAnsi="Times New Roman" w:cs="Times New Roman"/>
          <w:b/>
          <w:bCs/>
        </w:rPr>
        <w:t>Table 1:</w:t>
      </w:r>
      <w:r w:rsidRPr="0092106F">
        <w:rPr>
          <w:rFonts w:ascii="Times New Roman" w:hAnsi="Times New Roman" w:cs="Times New Roman"/>
        </w:rPr>
        <w:t xml:space="preserve"> Coastal </w:t>
      </w:r>
      <w:r w:rsidRPr="0092106F">
        <w:rPr>
          <w:rFonts w:ascii="Times New Roman" w:hAnsi="Times New Roman" w:cs="Times New Roman"/>
          <w:b/>
          <w:bCs/>
          <w:i/>
          <w:iCs/>
        </w:rPr>
        <w:t>length</w:t>
      </w:r>
      <w:r w:rsidRPr="0092106F">
        <w:rPr>
          <w:rFonts w:ascii="Times New Roman" w:hAnsi="Times New Roman" w:cs="Times New Roman"/>
        </w:rPr>
        <w:t xml:space="preserve"> protected</w:t>
      </w:r>
      <w:r w:rsidRPr="0092106F">
        <w:rPr>
          <w:rFonts w:ascii="Times New Roman" w:hAnsi="Times New Roman" w:cs="Times New Roman"/>
          <w:vertAlign w:val="superscript"/>
        </w:rPr>
        <w:t>1</w:t>
      </w:r>
      <w:r w:rsidRPr="0092106F">
        <w:rPr>
          <w:rFonts w:ascii="Times New Roman" w:hAnsi="Times New Roman" w:cs="Times New Roman"/>
        </w:rPr>
        <w:t xml:space="preserve"> and conserved</w:t>
      </w:r>
      <w:r w:rsidRPr="0092106F">
        <w:rPr>
          <w:rFonts w:ascii="Times New Roman" w:hAnsi="Times New Roman" w:cs="Times New Roman"/>
          <w:vertAlign w:val="superscript"/>
        </w:rPr>
        <w:t>2</w:t>
      </w:r>
      <w:r w:rsidRPr="0092106F">
        <w:rPr>
          <w:rFonts w:ascii="Times New Roman" w:hAnsi="Times New Roman" w:cs="Times New Roman"/>
        </w:rPr>
        <w:t xml:space="preserve"> in Canada, by province</w:t>
      </w:r>
      <w:r w:rsidR="001526BE">
        <w:rPr>
          <w:rFonts w:ascii="Times New Roman" w:hAnsi="Times New Roman" w:cs="Times New Roman"/>
        </w:rPr>
        <w:t>/territory</w:t>
      </w:r>
    </w:p>
    <w:p w14:paraId="4F52A34F" w14:textId="77777777" w:rsidR="0092106F" w:rsidRPr="0092106F" w:rsidRDefault="0092106F" w:rsidP="009210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1Light"/>
        <w:tblW w:w="13178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2552"/>
        <w:gridCol w:w="1417"/>
        <w:gridCol w:w="1134"/>
        <w:gridCol w:w="1276"/>
        <w:gridCol w:w="1134"/>
      </w:tblGrid>
      <w:tr w:rsidR="0092106F" w:rsidRPr="001526BE" w14:paraId="61BD05E5" w14:textId="77777777" w:rsidTr="00A4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04FE61E" w14:textId="77777777" w:rsidR="0092106F" w:rsidRPr="0092106F" w:rsidRDefault="0092106F" w:rsidP="0092106F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Province</w:t>
            </w:r>
          </w:p>
        </w:tc>
        <w:tc>
          <w:tcPr>
            <w:tcW w:w="1417" w:type="dxa"/>
            <w:noWrap/>
            <w:hideMark/>
          </w:tcPr>
          <w:p w14:paraId="043BCD44" w14:textId="6CE5B965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Total length of coastline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53E5E4F" w14:textId="45653A18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Protected areas</w:t>
            </w:r>
          </w:p>
          <w:p w14:paraId="44B49D71" w14:textId="5EAA8D2B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(</w:t>
            </w:r>
            <w:r w:rsidRPr="001526BE">
              <w:rPr>
                <w:rFonts w:ascii="Times" w:hAnsi="Times" w:cs="Times New Roman"/>
                <w:sz w:val="20"/>
                <w:szCs w:val="20"/>
              </w:rPr>
              <w:t>t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otal #)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008E059" w14:textId="0BCF0A3D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Total length of coast protected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hideMark/>
          </w:tcPr>
          <w:p w14:paraId="4F93B08A" w14:textId="7019E6C5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Total length of coast protected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FE881C9" w14:textId="65207EAB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Conserved </w:t>
            </w:r>
            <w:r w:rsidRPr="001526BE">
              <w:rPr>
                <w:rFonts w:ascii="Times" w:hAnsi="Times" w:cs="Times New Roman"/>
                <w:sz w:val="20"/>
                <w:szCs w:val="20"/>
              </w:rPr>
              <w:t>a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reas (</w:t>
            </w:r>
            <w:r w:rsidRPr="001526BE">
              <w:rPr>
                <w:rFonts w:ascii="Times" w:hAnsi="Times" w:cs="Times New Roman"/>
                <w:sz w:val="20"/>
                <w:szCs w:val="20"/>
              </w:rPr>
              <w:t>t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otal #)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5C7EC30" w14:textId="7640385D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C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onserved </w:t>
            </w:r>
            <w:r w:rsidRPr="001526BE">
              <w:rPr>
                <w:rFonts w:ascii="Times" w:hAnsi="Times" w:cs="Times New Roman"/>
                <w:sz w:val="20"/>
                <w:szCs w:val="20"/>
              </w:rPr>
              <w:t>a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rea (km)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1BCC422" w14:textId="793754E6" w:rsidR="0092106F" w:rsidRPr="0092106F" w:rsidRDefault="0092106F" w:rsidP="0092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Conserved </w:t>
            </w:r>
            <w:r w:rsidRPr="001526BE">
              <w:rPr>
                <w:rFonts w:ascii="Times" w:hAnsi="Times" w:cs="Times New Roman"/>
                <w:sz w:val="20"/>
                <w:szCs w:val="20"/>
              </w:rPr>
              <w:t>a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rea (%)</w:t>
            </w:r>
          </w:p>
        </w:tc>
      </w:tr>
      <w:tr w:rsidR="00A47D5F" w:rsidRPr="001526BE" w14:paraId="08F4D1B4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B980F37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British Columbia</w:t>
            </w:r>
          </w:p>
        </w:tc>
        <w:tc>
          <w:tcPr>
            <w:tcW w:w="1417" w:type="dxa"/>
            <w:noWrap/>
            <w:vAlign w:val="bottom"/>
            <w:hideMark/>
          </w:tcPr>
          <w:p w14:paraId="038C6F7A" w14:textId="4810C696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49,342.5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3D9D3B2A" w14:textId="696F89A4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53F39BAA" w14:textId="5F69CFB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17,696.3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43A7A7B1" w14:textId="75C42034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1D91076" w14:textId="40360171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F594C91" w14:textId="242F58AA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1652.8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FDB3E61" w14:textId="362144F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3.3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%</w:t>
            </w:r>
          </w:p>
        </w:tc>
      </w:tr>
      <w:tr w:rsidR="00A47D5F" w:rsidRPr="001526BE" w14:paraId="11AB6F99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31D9E4A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Manitoba</w:t>
            </w:r>
          </w:p>
        </w:tc>
        <w:tc>
          <w:tcPr>
            <w:tcW w:w="1417" w:type="dxa"/>
            <w:noWrap/>
            <w:vAlign w:val="bottom"/>
            <w:hideMark/>
          </w:tcPr>
          <w:p w14:paraId="124E43B1" w14:textId="28ED5A05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3,819.5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5F87A9BA" w14:textId="772470A4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728728E6" w14:textId="0087A5EB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824.2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4638E1B6" w14:textId="12CD9950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F37DB29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CDF77C7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402FCDC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</w:tr>
      <w:tr w:rsidR="00A47D5F" w:rsidRPr="001526BE" w14:paraId="36934593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8E4F4BB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New Brunswick</w:t>
            </w:r>
          </w:p>
        </w:tc>
        <w:tc>
          <w:tcPr>
            <w:tcW w:w="1417" w:type="dxa"/>
            <w:noWrap/>
            <w:vAlign w:val="bottom"/>
            <w:hideMark/>
          </w:tcPr>
          <w:p w14:paraId="028D93F6" w14:textId="542DD330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9,857.3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0C71F8BF" w14:textId="47020599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0B606998" w14:textId="42D8974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932.7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0CBFAB27" w14:textId="01DB0A6F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015B191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B49D5AB" w14:textId="00CFF903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1535.8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A96CF15" w14:textId="6DDD66D9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15.6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%</w:t>
            </w:r>
          </w:p>
        </w:tc>
      </w:tr>
      <w:tr w:rsidR="00A47D5F" w:rsidRPr="001526BE" w14:paraId="2F0DE6A7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AE0F64A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Newfoundland and Labrador</w:t>
            </w:r>
          </w:p>
        </w:tc>
        <w:tc>
          <w:tcPr>
            <w:tcW w:w="1417" w:type="dxa"/>
            <w:noWrap/>
            <w:vAlign w:val="bottom"/>
            <w:hideMark/>
          </w:tcPr>
          <w:p w14:paraId="33553F36" w14:textId="6F7554AA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54,290.3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6866DBA6" w14:textId="79451A91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4D0551C3" w14:textId="3DF5D25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4,433.8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601E733D" w14:textId="218737ED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B37DD5B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93398A3" w14:textId="392A8BB1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331.1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B73A857" w14:textId="1EA4629F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0</w:t>
            </w:r>
            <w:r w:rsidRPr="001526BE">
              <w:rPr>
                <w:rFonts w:ascii="Times" w:hAnsi="Times" w:cs="Times New Roman"/>
                <w:sz w:val="20"/>
                <w:szCs w:val="20"/>
              </w:rPr>
              <w:t>.6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%</w:t>
            </w:r>
          </w:p>
        </w:tc>
      </w:tr>
      <w:tr w:rsidR="00A47D5F" w:rsidRPr="001526BE" w14:paraId="0A28DCEB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3564E5D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Northwest Territories</w:t>
            </w:r>
          </w:p>
        </w:tc>
        <w:tc>
          <w:tcPr>
            <w:tcW w:w="1417" w:type="dxa"/>
            <w:noWrap/>
            <w:vAlign w:val="bottom"/>
            <w:hideMark/>
          </w:tcPr>
          <w:p w14:paraId="61091A61" w14:textId="53DAFFF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58,329.1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3545D7DA" w14:textId="315E955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53768D27" w14:textId="0A3400DA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4,662.6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0611EB89" w14:textId="1F74E69F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8859C7D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8D170AE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5DC940F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</w:tr>
      <w:tr w:rsidR="00A47D5F" w:rsidRPr="001526BE" w14:paraId="2B25A3A3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CAFD233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Nova Scotia</w:t>
            </w:r>
          </w:p>
        </w:tc>
        <w:tc>
          <w:tcPr>
            <w:tcW w:w="1417" w:type="dxa"/>
            <w:noWrap/>
            <w:vAlign w:val="bottom"/>
            <w:hideMark/>
          </w:tcPr>
          <w:p w14:paraId="601FDC85" w14:textId="007F79DE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14,340.8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415BCD08" w14:textId="14927B3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79D58944" w14:textId="2070C1BC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1,562.8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0FFFDBFC" w14:textId="4412FC35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5A703C6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348A9BB" w14:textId="37CD24F1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1,547.9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5A44CDE" w14:textId="722DDD5A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10.8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%</w:t>
            </w:r>
          </w:p>
        </w:tc>
      </w:tr>
      <w:tr w:rsidR="00A47D5F" w:rsidRPr="001526BE" w14:paraId="2384FEB6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E036686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Nunavut</w:t>
            </w:r>
          </w:p>
        </w:tc>
        <w:tc>
          <w:tcPr>
            <w:tcW w:w="1417" w:type="dxa"/>
            <w:noWrap/>
            <w:vAlign w:val="bottom"/>
            <w:hideMark/>
          </w:tcPr>
          <w:p w14:paraId="4381195E" w14:textId="0454D2A4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261,411.4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4AB6FA33" w14:textId="36251C79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68A94234" w14:textId="57981BA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30,467.2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405DB043" w14:textId="55C2AC39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11.7%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53FDF57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E68071D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7E5BCB3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</w:tr>
      <w:tr w:rsidR="00A47D5F" w:rsidRPr="001526BE" w14:paraId="1146F689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02C643C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Ontario</w:t>
            </w: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14:paraId="020E1CA8" w14:textId="045FF7CC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5,211.4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726DF7C0" w14:textId="77FB4A1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7FC66CB8" w14:textId="5289319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1,111.3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7A45DC3B" w14:textId="61CEC08A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51EBA58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6DFA5FF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CF01449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</w:tr>
      <w:tr w:rsidR="00A47D5F" w:rsidRPr="001526BE" w14:paraId="2248B829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A6C9A38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Prince Edward Island</w:t>
            </w:r>
          </w:p>
        </w:tc>
        <w:tc>
          <w:tcPr>
            <w:tcW w:w="1417" w:type="dxa"/>
            <w:noWrap/>
            <w:vAlign w:val="bottom"/>
            <w:hideMark/>
          </w:tcPr>
          <w:p w14:paraId="636535E0" w14:textId="2372BF9C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2,707.0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3CD0C2EB" w14:textId="604372D6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2FD28478" w14:textId="154C719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362.9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3A30B3EE" w14:textId="34BAB0C4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13.4%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9737E1C" w14:textId="65E90F1F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EB9F168" w14:textId="5206966D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746.8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E6EF8BA" w14:textId="06D01FA0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27.6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%</w:t>
            </w:r>
          </w:p>
        </w:tc>
      </w:tr>
      <w:tr w:rsidR="00A47D5F" w:rsidRPr="001526BE" w14:paraId="62EDC0BB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ACDC666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Quebec</w:t>
            </w:r>
          </w:p>
        </w:tc>
        <w:tc>
          <w:tcPr>
            <w:tcW w:w="1417" w:type="dxa"/>
            <w:noWrap/>
            <w:vAlign w:val="bottom"/>
            <w:hideMark/>
          </w:tcPr>
          <w:p w14:paraId="2341182A" w14:textId="45F2789A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51,090.4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1348C652" w14:textId="437DB4C2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2" w:type="dxa"/>
            <w:shd w:val="clear" w:color="auto" w:fill="C5E0B3" w:themeFill="accent6" w:themeFillTint="66"/>
            <w:vAlign w:val="bottom"/>
          </w:tcPr>
          <w:p w14:paraId="69ED0111" w14:textId="4B5C4BCE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16,217.0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bottom"/>
            <w:hideMark/>
          </w:tcPr>
          <w:p w14:paraId="444EDBBE" w14:textId="3C6D8B2A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31.7%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050D773" w14:textId="53A26413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8661EEF" w14:textId="2F145CBB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sz w:val="20"/>
                <w:szCs w:val="20"/>
              </w:rPr>
              <w:t>210.5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0BD8D97" w14:textId="660FEB8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0.</w:t>
            </w:r>
            <w:r w:rsidR="001526BE" w:rsidRPr="001526BE">
              <w:rPr>
                <w:rFonts w:ascii="Times" w:hAnsi="Times" w:cs="Times New Roman"/>
                <w:sz w:val="20"/>
                <w:szCs w:val="20"/>
              </w:rPr>
              <w:t>4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%</w:t>
            </w:r>
          </w:p>
        </w:tc>
      </w:tr>
      <w:tr w:rsidR="00A47D5F" w:rsidRPr="001526BE" w14:paraId="2F384320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noWrap/>
            <w:hideMark/>
          </w:tcPr>
          <w:p w14:paraId="5607AED5" w14:textId="77777777" w:rsidR="00A47D5F" w:rsidRPr="0092106F" w:rsidRDefault="00A47D5F" w:rsidP="00A47D5F">
            <w:pPr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i/>
                <w:iCs/>
                <w:sz w:val="20"/>
                <w:szCs w:val="20"/>
              </w:rPr>
              <w:t>Yukon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FCB069A" w14:textId="4F83007C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1,405.4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2AC9515C" w14:textId="47554EC8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08430361" w14:textId="0125BBF0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791.6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DE54242" w14:textId="79F2F51F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1526BE">
              <w:rPr>
                <w:rFonts w:ascii="Times" w:hAnsi="Times" w:cs="Calibri"/>
                <w:color w:val="000000"/>
                <w:sz w:val="20"/>
                <w:szCs w:val="20"/>
              </w:rPr>
              <w:t>56.3%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2BA349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240209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86ED6EE" w14:textId="77777777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--</w:t>
            </w:r>
          </w:p>
        </w:tc>
      </w:tr>
      <w:tr w:rsidR="00A47D5F" w:rsidRPr="001526BE" w14:paraId="66753580" w14:textId="77777777" w:rsidTr="00CB6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73F439" w14:textId="77777777" w:rsidR="00A47D5F" w:rsidRPr="0092106F" w:rsidRDefault="00A47D5F" w:rsidP="00A47D5F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76D0121" w14:textId="75A527BC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526BE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>511,805.1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1BD12156" w14:textId="2108B7F5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526BE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>1</w:t>
            </w:r>
            <w:r w:rsidR="001526BE" w:rsidRPr="001526BE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1526BE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F8AB9F" w14:textId="352445F1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526BE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>79,062.5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DCC243" w14:textId="3A2ECAB1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526BE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6155378" w14:textId="5B0F8AFD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B2FCEE0" w14:textId="53C64C2F" w:rsidR="00A47D5F" w:rsidRPr="0092106F" w:rsidRDefault="00A47D5F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b/>
                <w:bCs/>
                <w:sz w:val="20"/>
                <w:szCs w:val="20"/>
              </w:rPr>
              <w:t>6,025.0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4204EA1" w14:textId="4E2936E4" w:rsidR="00A47D5F" w:rsidRPr="0092106F" w:rsidRDefault="001526BE" w:rsidP="00A4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526BE">
              <w:rPr>
                <w:rFonts w:ascii="Times" w:hAnsi="Times" w:cs="Times New Roman"/>
                <w:b/>
                <w:bCs/>
                <w:sz w:val="20"/>
                <w:szCs w:val="20"/>
              </w:rPr>
              <w:t>3.3</w:t>
            </w:r>
            <w:r w:rsidR="00A47D5F" w:rsidRPr="0092106F">
              <w:rPr>
                <w:rFonts w:ascii="Times" w:hAnsi="Times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2106F" w:rsidRPr="001526BE" w14:paraId="2880DFC8" w14:textId="77777777" w:rsidTr="0092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gridSpan w:val="8"/>
            <w:tcBorders>
              <w:top w:val="single" w:sz="4" w:space="0" w:color="auto"/>
            </w:tcBorders>
            <w:noWrap/>
          </w:tcPr>
          <w:p w14:paraId="242E2976" w14:textId="77777777" w:rsidR="0092106F" w:rsidRPr="0092106F" w:rsidRDefault="0092106F" w:rsidP="0092106F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1 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protected </w:t>
            </w:r>
            <w:proofErr w:type="gramStart"/>
            <w:r w:rsidRPr="0092106F">
              <w:rPr>
                <w:rFonts w:ascii="Times" w:hAnsi="Times" w:cs="Times New Roman"/>
                <w:sz w:val="20"/>
                <w:szCs w:val="20"/>
              </w:rPr>
              <w:t>areas</w:t>
            </w:r>
            <w:proofErr w:type="gramEnd"/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9F956DB" w14:textId="77777777" w:rsidR="0092106F" w:rsidRPr="0092106F" w:rsidRDefault="0092106F" w:rsidP="0092106F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>2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conserved areas (OECMs) </w:t>
            </w:r>
          </w:p>
          <w:p w14:paraId="0C4E0776" w14:textId="61D12855" w:rsidR="0092106F" w:rsidRPr="001526BE" w:rsidRDefault="0092106F" w:rsidP="0092106F">
            <w:pPr>
              <w:rPr>
                <w:rFonts w:ascii="Times" w:hAnsi="Times" w:cs="Times New Roman"/>
                <w:b w:val="0"/>
                <w:bCs w:val="0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3 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>marine area only (excludes Great Lakes)</w:t>
            </w:r>
          </w:p>
        </w:tc>
      </w:tr>
    </w:tbl>
    <w:p w14:paraId="2E701547" w14:textId="77777777" w:rsidR="0092106F" w:rsidRPr="0092106F" w:rsidRDefault="0092106F">
      <w:pPr>
        <w:rPr>
          <w:rFonts w:ascii="Times New Roman" w:hAnsi="Times New Roman" w:cs="Times New Roman"/>
          <w:sz w:val="20"/>
          <w:szCs w:val="20"/>
        </w:rPr>
      </w:pPr>
    </w:p>
    <w:p w14:paraId="3E35A45A" w14:textId="77777777" w:rsidR="0092106F" w:rsidRDefault="0092106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037ACC6" w14:textId="1FE05824" w:rsidR="0092106F" w:rsidRPr="0092106F" w:rsidRDefault="0092106F" w:rsidP="0092106F">
      <w:pPr>
        <w:rPr>
          <w:rFonts w:ascii="Times New Roman" w:hAnsi="Times New Roman" w:cs="Times New Roman"/>
        </w:rPr>
      </w:pPr>
      <w:r w:rsidRPr="0092106F">
        <w:rPr>
          <w:rFonts w:ascii="Times New Roman" w:hAnsi="Times New Roman" w:cs="Times New Roman"/>
          <w:b/>
          <w:bCs/>
        </w:rPr>
        <w:lastRenderedPageBreak/>
        <w:t>Table 2:</w:t>
      </w:r>
      <w:r w:rsidRPr="0092106F">
        <w:rPr>
          <w:rFonts w:ascii="Times New Roman" w:hAnsi="Times New Roman" w:cs="Times New Roman"/>
        </w:rPr>
        <w:t xml:space="preserve"> Coastal </w:t>
      </w:r>
      <w:r w:rsidRPr="0092106F">
        <w:rPr>
          <w:rFonts w:ascii="Times New Roman" w:hAnsi="Times New Roman" w:cs="Times New Roman"/>
          <w:b/>
          <w:bCs/>
          <w:i/>
          <w:iCs/>
        </w:rPr>
        <w:t>length</w:t>
      </w:r>
      <w:r w:rsidRPr="0092106F">
        <w:rPr>
          <w:rFonts w:ascii="Times New Roman" w:hAnsi="Times New Roman" w:cs="Times New Roman"/>
        </w:rPr>
        <w:t xml:space="preserve"> protected</w:t>
      </w:r>
      <w:r w:rsidRPr="0092106F">
        <w:rPr>
          <w:rFonts w:ascii="Times New Roman" w:hAnsi="Times New Roman" w:cs="Times New Roman"/>
          <w:vertAlign w:val="superscript"/>
        </w:rPr>
        <w:t>1</w:t>
      </w:r>
      <w:r w:rsidRPr="0092106F">
        <w:rPr>
          <w:rFonts w:ascii="Times New Roman" w:hAnsi="Times New Roman" w:cs="Times New Roman"/>
        </w:rPr>
        <w:t xml:space="preserve"> </w:t>
      </w:r>
      <w:r w:rsidR="00142EB6">
        <w:rPr>
          <w:rFonts w:ascii="Times New Roman" w:hAnsi="Times New Roman" w:cs="Times New Roman"/>
        </w:rPr>
        <w:t>and conserved</w:t>
      </w:r>
      <w:r w:rsidR="00142EB6" w:rsidRPr="00142EB6">
        <w:rPr>
          <w:rFonts w:ascii="Times New Roman" w:hAnsi="Times New Roman" w:cs="Times New Roman"/>
          <w:vertAlign w:val="superscript"/>
        </w:rPr>
        <w:t>2</w:t>
      </w:r>
      <w:r w:rsidR="00142EB6">
        <w:rPr>
          <w:rFonts w:ascii="Times New Roman" w:hAnsi="Times New Roman" w:cs="Times New Roman"/>
        </w:rPr>
        <w:t xml:space="preserve"> </w:t>
      </w:r>
      <w:r w:rsidRPr="0092106F">
        <w:rPr>
          <w:rFonts w:ascii="Times New Roman" w:hAnsi="Times New Roman" w:cs="Times New Roman"/>
        </w:rPr>
        <w:t xml:space="preserve">across Canada’s marine bioregions </w:t>
      </w:r>
    </w:p>
    <w:p w14:paraId="52EC0969" w14:textId="77777777" w:rsidR="0092106F" w:rsidRPr="0092106F" w:rsidRDefault="0092106F" w:rsidP="009210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559"/>
        <w:gridCol w:w="1701"/>
        <w:gridCol w:w="1276"/>
        <w:gridCol w:w="1276"/>
        <w:gridCol w:w="1134"/>
      </w:tblGrid>
      <w:tr w:rsidR="0092106F" w:rsidRPr="00142EB6" w14:paraId="40184E0C" w14:textId="77777777" w:rsidTr="00A4709A">
        <w:tc>
          <w:tcPr>
            <w:tcW w:w="3256" w:type="dxa"/>
            <w:vAlign w:val="center"/>
          </w:tcPr>
          <w:p w14:paraId="4431E70C" w14:textId="48AC30DA" w:rsidR="0092106F" w:rsidRPr="00142EB6" w:rsidRDefault="0092106F" w:rsidP="001A35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1526BE"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ioregion</w:t>
            </w:r>
          </w:p>
        </w:tc>
        <w:tc>
          <w:tcPr>
            <w:tcW w:w="1701" w:type="dxa"/>
          </w:tcPr>
          <w:p w14:paraId="49799266" w14:textId="0C75CE47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length of coastline (km)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7F22121" w14:textId="3748A989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Protected areas</w:t>
            </w:r>
          </w:p>
          <w:p w14:paraId="7EEDD32A" w14:textId="0BAD80AE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(total #)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4CAECD8" w14:textId="3B75B47B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length of coast protected (km)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7ECD43C" w14:textId="7041A014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length of coast protected (%)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39703B9" w14:textId="7FF82764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Conserved areas (total #)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376A8D8" w14:textId="674DC56E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Conserved area (km)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A386219" w14:textId="0AF6AD50" w:rsidR="0092106F" w:rsidRPr="00142EB6" w:rsidRDefault="0092106F" w:rsidP="009210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Conserved area (%)</w:t>
            </w:r>
          </w:p>
        </w:tc>
      </w:tr>
      <w:tr w:rsidR="001526BE" w:rsidRPr="00142EB6" w14:paraId="75333629" w14:textId="77777777" w:rsidTr="00907A0D">
        <w:tc>
          <w:tcPr>
            <w:tcW w:w="3256" w:type="dxa"/>
            <w:shd w:val="clear" w:color="auto" w:fill="000000" w:themeFill="text1"/>
            <w:vAlign w:val="center"/>
          </w:tcPr>
          <w:p w14:paraId="7F76EA96" w14:textId="77777777" w:rsidR="001526BE" w:rsidRPr="00142EB6" w:rsidRDefault="001526BE" w:rsidP="001526B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ARCTIC OCEAN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0128098" w14:textId="25335EE4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360,236.2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0DC03B0" w14:textId="3945D70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38640D2" w14:textId="6DFCD3D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46,717.7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0716F83" w14:textId="48F280CD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276" w:type="dxa"/>
            <w:shd w:val="clear" w:color="auto" w:fill="000000" w:themeFill="text1"/>
          </w:tcPr>
          <w:p w14:paraId="2ACFC969" w14:textId="777777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000000" w:themeFill="text1"/>
          </w:tcPr>
          <w:p w14:paraId="006E8C4D" w14:textId="777777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000000" w:themeFill="text1"/>
          </w:tcPr>
          <w:p w14:paraId="2C092091" w14:textId="777777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--</w:t>
            </w:r>
          </w:p>
        </w:tc>
      </w:tr>
      <w:tr w:rsidR="001526BE" w:rsidRPr="00142EB6" w14:paraId="629CBA44" w14:textId="77777777" w:rsidTr="00907A0D">
        <w:tc>
          <w:tcPr>
            <w:tcW w:w="3256" w:type="dxa"/>
            <w:vAlign w:val="center"/>
          </w:tcPr>
          <w:p w14:paraId="48B1C648" w14:textId="6943C67E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Western Arctic </w:t>
            </w:r>
          </w:p>
        </w:tc>
        <w:tc>
          <w:tcPr>
            <w:tcW w:w="1701" w:type="dxa"/>
            <w:vAlign w:val="center"/>
          </w:tcPr>
          <w:p w14:paraId="6710924B" w14:textId="425F6323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91,077.6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1C934CC" w14:textId="0688690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EFB18A7" w14:textId="28E94E72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12,644.0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1ED8E65" w14:textId="72662C2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17C8D5D" w14:textId="3E729E4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247E601" w14:textId="15FD723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B4F7732" w14:textId="5E5A263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26BE" w:rsidRPr="00142EB6" w14:paraId="14E92314" w14:textId="77777777" w:rsidTr="00907A0D">
        <w:tc>
          <w:tcPr>
            <w:tcW w:w="3256" w:type="dxa"/>
            <w:vAlign w:val="center"/>
          </w:tcPr>
          <w:p w14:paraId="31A29B58" w14:textId="1428F35F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Arctic Archipelago </w:t>
            </w:r>
          </w:p>
        </w:tc>
        <w:tc>
          <w:tcPr>
            <w:tcW w:w="1701" w:type="dxa"/>
            <w:vAlign w:val="center"/>
          </w:tcPr>
          <w:p w14:paraId="462E543D" w14:textId="260D2949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62,254.5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A6276C2" w14:textId="243F08A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E72DF12" w14:textId="33C39C8B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7,666.0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7E49347" w14:textId="6A2A788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6F2C72F" w14:textId="13D1F00B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AD03F5A" w14:textId="31CC9362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21B1B09" w14:textId="59EB6D1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26BE" w:rsidRPr="00142EB6" w14:paraId="2E846DC1" w14:textId="77777777" w:rsidTr="00907A0D">
        <w:tc>
          <w:tcPr>
            <w:tcW w:w="3256" w:type="dxa"/>
            <w:vAlign w:val="center"/>
          </w:tcPr>
          <w:p w14:paraId="4EF38504" w14:textId="020D3591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Eastern Arctic </w:t>
            </w:r>
          </w:p>
        </w:tc>
        <w:tc>
          <w:tcPr>
            <w:tcW w:w="1701" w:type="dxa"/>
            <w:vAlign w:val="center"/>
          </w:tcPr>
          <w:p w14:paraId="6F42C09E" w14:textId="4B7AD5A8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83,325.8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EE46941" w14:textId="7C83117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BA6C631" w14:textId="13575DE9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12,109.9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80E2F13" w14:textId="1F38404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330CD9C" w14:textId="2283AF86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24CAE1D" w14:textId="3A42312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2C08394" w14:textId="7232CB9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26BE" w:rsidRPr="00142EB6" w14:paraId="2B8266BA" w14:textId="77777777" w:rsidTr="00907A0D">
        <w:tc>
          <w:tcPr>
            <w:tcW w:w="3256" w:type="dxa"/>
            <w:vAlign w:val="center"/>
          </w:tcPr>
          <w:p w14:paraId="2973464E" w14:textId="4FCCBC0A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Hudson Bay Complex </w:t>
            </w:r>
          </w:p>
        </w:tc>
        <w:tc>
          <w:tcPr>
            <w:tcW w:w="1701" w:type="dxa"/>
            <w:vAlign w:val="center"/>
          </w:tcPr>
          <w:p w14:paraId="465CE9DD" w14:textId="14CE89D8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123,578.3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584A0B8" w14:textId="35EB967D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C16A016" w14:textId="5258FBF3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14,297.8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B0865E7" w14:textId="6A1B78F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C3A16C6" w14:textId="771BA7B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B888B30" w14:textId="5ABD9D83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0508170" w14:textId="26D2C33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26BE" w:rsidRPr="00142EB6" w14:paraId="062C1179" w14:textId="77777777" w:rsidTr="008B1C03">
        <w:tc>
          <w:tcPr>
            <w:tcW w:w="3256" w:type="dxa"/>
            <w:shd w:val="clear" w:color="auto" w:fill="000000" w:themeFill="text1"/>
            <w:vAlign w:val="center"/>
          </w:tcPr>
          <w:p w14:paraId="44ABBA86" w14:textId="77777777" w:rsidR="001526BE" w:rsidRPr="00142EB6" w:rsidRDefault="001526BE" w:rsidP="001526B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ATLANTIC OCEAN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0B1F7D73" w14:textId="2B6F78F5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102,225.7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21C654A" w14:textId="439DAFCF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2666B0C9" w14:textId="0D145296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14,648.4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C98CDE2" w14:textId="2502E14D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276" w:type="dxa"/>
            <w:shd w:val="clear" w:color="auto" w:fill="000000" w:themeFill="text1"/>
            <w:vAlign w:val="bottom"/>
          </w:tcPr>
          <w:p w14:paraId="1D1F4027" w14:textId="0712555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000000" w:themeFill="text1"/>
            <w:vAlign w:val="bottom"/>
          </w:tcPr>
          <w:p w14:paraId="52ECE4F8" w14:textId="09E1F68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4,372.2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14:paraId="6518DEE6" w14:textId="7AFE588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4.3%</w:t>
            </w:r>
          </w:p>
        </w:tc>
      </w:tr>
      <w:tr w:rsidR="001526BE" w:rsidRPr="00142EB6" w14:paraId="3F483602" w14:textId="77777777" w:rsidTr="008B1C03">
        <w:tc>
          <w:tcPr>
            <w:tcW w:w="3256" w:type="dxa"/>
            <w:vAlign w:val="center"/>
          </w:tcPr>
          <w:p w14:paraId="63A7025B" w14:textId="7C56A698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Newfoundland-Labrador Shelves </w:t>
            </w:r>
          </w:p>
        </w:tc>
        <w:tc>
          <w:tcPr>
            <w:tcW w:w="1701" w:type="dxa"/>
            <w:vAlign w:val="center"/>
          </w:tcPr>
          <w:p w14:paraId="19124E21" w14:textId="1B3FD51B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49,873.3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E4BFF22" w14:textId="5F30C7CF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487AF90" w14:textId="36C28E22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3,919.6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4671D07" w14:textId="2C5C25A6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52D156CE" w14:textId="5A019DF4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43FBFEB1" w14:textId="09147C76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134" w:type="dxa"/>
            <w:shd w:val="clear" w:color="auto" w:fill="DEEAF6" w:themeFill="accent5" w:themeFillTint="33"/>
            <w:vAlign w:val="bottom"/>
          </w:tcPr>
          <w:p w14:paraId="3566AEAF" w14:textId="3E7CCBF2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1526BE" w:rsidRPr="00142EB6" w14:paraId="0CFB8E82" w14:textId="77777777" w:rsidTr="008B1C03">
        <w:tc>
          <w:tcPr>
            <w:tcW w:w="3256" w:type="dxa"/>
            <w:vAlign w:val="center"/>
          </w:tcPr>
          <w:p w14:paraId="504CBAAD" w14:textId="234219B2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Scotian Shelf </w:t>
            </w:r>
          </w:p>
        </w:tc>
        <w:tc>
          <w:tcPr>
            <w:tcW w:w="1701" w:type="dxa"/>
            <w:vAlign w:val="center"/>
          </w:tcPr>
          <w:p w14:paraId="2AA2516C" w14:textId="06974CE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15,481.4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01A5628" w14:textId="3D3240F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D67FFAA" w14:textId="4649D82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1,690.8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9C8135F" w14:textId="22C7F2D8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2B9BEBAB" w14:textId="53B0C83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17ACD5E4" w14:textId="3BB89E7F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1,827.7</w:t>
            </w:r>
          </w:p>
        </w:tc>
        <w:tc>
          <w:tcPr>
            <w:tcW w:w="1134" w:type="dxa"/>
            <w:shd w:val="clear" w:color="auto" w:fill="DEEAF6" w:themeFill="accent5" w:themeFillTint="33"/>
            <w:vAlign w:val="bottom"/>
          </w:tcPr>
          <w:p w14:paraId="5C964C57" w14:textId="6E62FBB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</w:tr>
      <w:tr w:rsidR="001526BE" w:rsidRPr="00142EB6" w14:paraId="632664EF" w14:textId="77777777" w:rsidTr="008B1C03">
        <w:tc>
          <w:tcPr>
            <w:tcW w:w="3256" w:type="dxa"/>
            <w:vAlign w:val="center"/>
          </w:tcPr>
          <w:p w14:paraId="2996D018" w14:textId="39E07A89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Gulf of Saint Lawrence </w:t>
            </w:r>
          </w:p>
        </w:tc>
        <w:tc>
          <w:tcPr>
            <w:tcW w:w="1701" w:type="dxa"/>
            <w:vAlign w:val="center"/>
          </w:tcPr>
          <w:p w14:paraId="19B9EB68" w14:textId="2A800DC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36,871.0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C88C196" w14:textId="448ECD0B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57751EF" w14:textId="47DD5CC8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9,037.9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D8F31BC" w14:textId="50DE73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24.5%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7973F97F" w14:textId="5D0915D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7137753E" w14:textId="41F5687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2,459.9</w:t>
            </w:r>
          </w:p>
        </w:tc>
        <w:tc>
          <w:tcPr>
            <w:tcW w:w="1134" w:type="dxa"/>
            <w:shd w:val="clear" w:color="auto" w:fill="DEEAF6" w:themeFill="accent5" w:themeFillTint="33"/>
            <w:vAlign w:val="bottom"/>
          </w:tcPr>
          <w:p w14:paraId="7799D251" w14:textId="5081799F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6.7%</w:t>
            </w:r>
          </w:p>
        </w:tc>
      </w:tr>
      <w:tr w:rsidR="001526BE" w:rsidRPr="00142EB6" w14:paraId="65F586B8" w14:textId="77777777" w:rsidTr="00907A0D">
        <w:tc>
          <w:tcPr>
            <w:tcW w:w="3256" w:type="dxa"/>
            <w:shd w:val="clear" w:color="auto" w:fill="000000" w:themeFill="text1"/>
            <w:vAlign w:val="center"/>
          </w:tcPr>
          <w:p w14:paraId="52FB1A3C" w14:textId="77777777" w:rsidR="001526BE" w:rsidRPr="00142EB6" w:rsidRDefault="001526BE" w:rsidP="001526B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PACIFIC OCEAN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062A61D7" w14:textId="0B900D43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49,342.3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2F83A1E" w14:textId="768E664C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27DA4F8A" w14:textId="63A950D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17,696.3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D2A3546" w14:textId="1D2F9A68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1276" w:type="dxa"/>
            <w:shd w:val="clear" w:color="auto" w:fill="000000" w:themeFill="text1"/>
          </w:tcPr>
          <w:p w14:paraId="574ABDF5" w14:textId="777777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000000" w:themeFill="text1"/>
          </w:tcPr>
          <w:p w14:paraId="69663FD6" w14:textId="317E2ACC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1,652.8</w:t>
            </w:r>
          </w:p>
        </w:tc>
        <w:tc>
          <w:tcPr>
            <w:tcW w:w="1134" w:type="dxa"/>
            <w:shd w:val="clear" w:color="auto" w:fill="000000" w:themeFill="text1"/>
          </w:tcPr>
          <w:p w14:paraId="12ABDACC" w14:textId="503C9645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3.8%</w:t>
            </w:r>
          </w:p>
        </w:tc>
      </w:tr>
      <w:tr w:rsidR="001526BE" w:rsidRPr="00142EB6" w14:paraId="3B5C20F4" w14:textId="77777777" w:rsidTr="00907A0D">
        <w:tc>
          <w:tcPr>
            <w:tcW w:w="3256" w:type="dxa"/>
            <w:vAlign w:val="center"/>
          </w:tcPr>
          <w:p w14:paraId="173E2D0B" w14:textId="73C9AE70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Strait of Georgia </w:t>
            </w:r>
          </w:p>
        </w:tc>
        <w:tc>
          <w:tcPr>
            <w:tcW w:w="1701" w:type="dxa"/>
            <w:vAlign w:val="center"/>
          </w:tcPr>
          <w:p w14:paraId="4752BD90" w14:textId="1BB56B1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7,970.3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C3F0A7D" w14:textId="064749C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9823AB3" w14:textId="2E0137C9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1,176.4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4129DFA" w14:textId="66ADA1A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9433518" w14:textId="777777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258B92E" w14:textId="738E9612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0C4DCED" w14:textId="611FBF5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1526BE" w:rsidRPr="00142EB6" w14:paraId="26CA51FD" w14:textId="77777777" w:rsidTr="00907A0D">
        <w:tc>
          <w:tcPr>
            <w:tcW w:w="3256" w:type="dxa"/>
            <w:vAlign w:val="center"/>
          </w:tcPr>
          <w:p w14:paraId="58690B9A" w14:textId="1B35E245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Southern Shelf </w:t>
            </w:r>
          </w:p>
        </w:tc>
        <w:tc>
          <w:tcPr>
            <w:tcW w:w="1701" w:type="dxa"/>
            <w:vAlign w:val="center"/>
          </w:tcPr>
          <w:p w14:paraId="50EF006A" w14:textId="168F43E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6,260.8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BEFCACE" w14:textId="541A686E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39443B0B" w14:textId="72256E6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1,682.3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999F8BB" w14:textId="0ECEF245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2E7C857" w14:textId="0058794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0FDAA77" w14:textId="64B7528D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E81709E" w14:textId="23A44D08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26BE" w:rsidRPr="00142EB6" w14:paraId="138AAB2F" w14:textId="77777777" w:rsidTr="00907A0D">
        <w:tc>
          <w:tcPr>
            <w:tcW w:w="3256" w:type="dxa"/>
            <w:vAlign w:val="center"/>
          </w:tcPr>
          <w:p w14:paraId="3AB822AA" w14:textId="7D3633F9" w:rsidR="001526BE" w:rsidRPr="00142EB6" w:rsidRDefault="001526BE" w:rsidP="001526B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Northern Shelf </w:t>
            </w:r>
          </w:p>
        </w:tc>
        <w:tc>
          <w:tcPr>
            <w:tcW w:w="1701" w:type="dxa"/>
            <w:vAlign w:val="center"/>
          </w:tcPr>
          <w:p w14:paraId="45169FBC" w14:textId="53A9BB1C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35,111.2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FFAD02F" w14:textId="7CB28FC0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411493B" w14:textId="176A30F3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14,837.7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6333214" w14:textId="5CE5A4E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514F458" w14:textId="777777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FEEADF4" w14:textId="4020340A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1,645.5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2946F9E" w14:textId="252818B4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sz w:val="20"/>
                <w:szCs w:val="20"/>
              </w:rPr>
              <w:t>4.7%</w:t>
            </w:r>
          </w:p>
        </w:tc>
      </w:tr>
      <w:tr w:rsidR="001526BE" w:rsidRPr="00142EB6" w14:paraId="5A78E14B" w14:textId="77777777" w:rsidTr="00907A0D">
        <w:tc>
          <w:tcPr>
            <w:tcW w:w="3256" w:type="dxa"/>
            <w:vAlign w:val="center"/>
          </w:tcPr>
          <w:p w14:paraId="49D5F90D" w14:textId="77777777" w:rsidR="001526BE" w:rsidRPr="00142EB6" w:rsidRDefault="001526BE" w:rsidP="001526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14:paraId="30C04370" w14:textId="3EF7A245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511,804.3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AE7DFC0" w14:textId="02B34FC1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C7FAE35" w14:textId="168E0CD4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79,062.5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94AD87C" w14:textId="1D2FCF4D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75FCD7C" w14:textId="7777777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15AEFFA" w14:textId="364FD407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6,025.0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8B5332B" w14:textId="0E48731B" w:rsidR="001526BE" w:rsidRPr="00142EB6" w:rsidRDefault="001526BE" w:rsidP="00152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4.1%</w:t>
            </w:r>
          </w:p>
        </w:tc>
      </w:tr>
      <w:tr w:rsidR="00142EB6" w:rsidRPr="00142EB6" w14:paraId="25DEDFF9" w14:textId="77777777" w:rsidTr="00E364B5">
        <w:tc>
          <w:tcPr>
            <w:tcW w:w="13320" w:type="dxa"/>
            <w:gridSpan w:val="8"/>
            <w:vAlign w:val="center"/>
          </w:tcPr>
          <w:p w14:paraId="31281AC5" w14:textId="77777777" w:rsidR="00142EB6" w:rsidRPr="0092106F" w:rsidRDefault="00142EB6" w:rsidP="00142EB6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1 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protected </w:t>
            </w:r>
            <w:proofErr w:type="gramStart"/>
            <w:r w:rsidRPr="0092106F">
              <w:rPr>
                <w:rFonts w:ascii="Times" w:hAnsi="Times" w:cs="Times New Roman"/>
                <w:sz w:val="20"/>
                <w:szCs w:val="20"/>
              </w:rPr>
              <w:t>areas</w:t>
            </w:r>
            <w:proofErr w:type="gramEnd"/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4FD5627" w14:textId="3A0FD56A" w:rsidR="00142EB6" w:rsidRPr="00142EB6" w:rsidRDefault="00142EB6" w:rsidP="00142EB6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>2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conserved areas (OECMs) </w:t>
            </w:r>
          </w:p>
        </w:tc>
      </w:tr>
    </w:tbl>
    <w:p w14:paraId="44489C2C" w14:textId="77777777" w:rsidR="0092106F" w:rsidRPr="0092106F" w:rsidRDefault="0092106F">
      <w:pPr>
        <w:rPr>
          <w:rFonts w:ascii="Times New Roman" w:hAnsi="Times New Roman" w:cs="Times New Roman"/>
          <w:sz w:val="20"/>
          <w:szCs w:val="20"/>
        </w:rPr>
      </w:pPr>
    </w:p>
    <w:p w14:paraId="202139C4" w14:textId="77777777" w:rsidR="00925356" w:rsidRDefault="009253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89B52FE" w14:textId="75462C5F" w:rsidR="0092106F" w:rsidRPr="00A4709A" w:rsidRDefault="0092106F" w:rsidP="0092106F">
      <w:pPr>
        <w:rPr>
          <w:rFonts w:ascii="Times New Roman" w:hAnsi="Times New Roman" w:cs="Times New Roman"/>
        </w:rPr>
      </w:pPr>
      <w:r w:rsidRPr="00A4709A">
        <w:rPr>
          <w:rFonts w:ascii="Times New Roman" w:hAnsi="Times New Roman" w:cs="Times New Roman"/>
          <w:b/>
          <w:bCs/>
        </w:rPr>
        <w:lastRenderedPageBreak/>
        <w:t>Table 3:</w:t>
      </w:r>
      <w:r w:rsidRPr="00A4709A">
        <w:rPr>
          <w:rFonts w:ascii="Times New Roman" w:hAnsi="Times New Roman" w:cs="Times New Roman"/>
        </w:rPr>
        <w:t xml:space="preserve"> Coastal </w:t>
      </w:r>
      <w:r w:rsidRPr="00A4709A">
        <w:rPr>
          <w:rFonts w:ascii="Times New Roman" w:hAnsi="Times New Roman" w:cs="Times New Roman"/>
          <w:b/>
          <w:bCs/>
          <w:i/>
          <w:iCs/>
        </w:rPr>
        <w:t>length</w:t>
      </w:r>
      <w:r w:rsidRPr="00A4709A">
        <w:rPr>
          <w:rFonts w:ascii="Times New Roman" w:hAnsi="Times New Roman" w:cs="Times New Roman"/>
        </w:rPr>
        <w:t xml:space="preserve"> protected</w:t>
      </w:r>
      <w:r w:rsidRPr="00A4709A">
        <w:rPr>
          <w:rFonts w:ascii="Times New Roman" w:hAnsi="Times New Roman" w:cs="Times New Roman"/>
          <w:vertAlign w:val="superscript"/>
        </w:rPr>
        <w:t>1</w:t>
      </w:r>
      <w:r w:rsidRPr="00A4709A">
        <w:rPr>
          <w:rFonts w:ascii="Times New Roman" w:hAnsi="Times New Roman" w:cs="Times New Roman"/>
        </w:rPr>
        <w:t xml:space="preserve"> </w:t>
      </w:r>
      <w:r w:rsidR="00142EB6">
        <w:rPr>
          <w:rFonts w:ascii="Times New Roman" w:hAnsi="Times New Roman" w:cs="Times New Roman"/>
        </w:rPr>
        <w:t>and conserved</w:t>
      </w:r>
      <w:r w:rsidR="00142EB6" w:rsidRPr="00142EB6">
        <w:rPr>
          <w:rFonts w:ascii="Times New Roman" w:hAnsi="Times New Roman" w:cs="Times New Roman"/>
          <w:vertAlign w:val="superscript"/>
        </w:rPr>
        <w:t>2</w:t>
      </w:r>
      <w:r w:rsidR="00142EB6">
        <w:rPr>
          <w:rFonts w:ascii="Times New Roman" w:hAnsi="Times New Roman" w:cs="Times New Roman"/>
        </w:rPr>
        <w:t xml:space="preserve"> </w:t>
      </w:r>
      <w:r w:rsidRPr="00A4709A">
        <w:rPr>
          <w:rFonts w:ascii="Times New Roman" w:hAnsi="Times New Roman" w:cs="Times New Roman"/>
        </w:rPr>
        <w:t xml:space="preserve">across Canada’s terrestrial </w:t>
      </w:r>
      <w:r w:rsidR="00142EB6">
        <w:rPr>
          <w:rFonts w:ascii="Times New Roman" w:hAnsi="Times New Roman" w:cs="Times New Roman"/>
        </w:rPr>
        <w:t xml:space="preserve">ecozones. </w:t>
      </w:r>
    </w:p>
    <w:p w14:paraId="2657DFCC" w14:textId="77777777" w:rsidR="0092106F" w:rsidRPr="0092106F" w:rsidRDefault="0092106F" w:rsidP="009210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256"/>
        <w:gridCol w:w="1667"/>
        <w:gridCol w:w="1461"/>
        <w:gridCol w:w="1557"/>
        <w:gridCol w:w="1697"/>
        <w:gridCol w:w="1274"/>
        <w:gridCol w:w="1274"/>
        <w:gridCol w:w="1134"/>
      </w:tblGrid>
      <w:tr w:rsidR="00A4709A" w:rsidRPr="008F1971" w14:paraId="2669114C" w14:textId="77777777" w:rsidTr="00A4709A">
        <w:tc>
          <w:tcPr>
            <w:tcW w:w="3256" w:type="dxa"/>
            <w:vAlign w:val="center"/>
          </w:tcPr>
          <w:p w14:paraId="69CBB5C2" w14:textId="335C904F" w:rsidR="0092106F" w:rsidRPr="008F1971" w:rsidRDefault="00142EB6" w:rsidP="001A35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Terrestrial ecozone</w:t>
            </w:r>
          </w:p>
        </w:tc>
        <w:tc>
          <w:tcPr>
            <w:tcW w:w="1667" w:type="dxa"/>
          </w:tcPr>
          <w:p w14:paraId="4708CB5D" w14:textId="12AD842F" w:rsidR="0092106F" w:rsidRPr="008F1971" w:rsidRDefault="00A4709A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length of coastline</w:t>
            </w:r>
            <w:r w:rsidR="0092106F"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km</w:t>
            </w:r>
            <w:r w:rsidR="0092106F"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376E7A3D" w14:textId="19F9559C" w:rsidR="0092106F" w:rsidRPr="008F1971" w:rsidRDefault="00A4709A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Protected areas</w:t>
            </w:r>
          </w:p>
          <w:p w14:paraId="24544CA1" w14:textId="3781EF45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4709A"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otal #)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510C877E" w14:textId="6E8B2F35" w:rsidR="0092106F" w:rsidRPr="008F1971" w:rsidRDefault="00A4709A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length of coast protected</w:t>
            </w:r>
            <w:r w:rsidR="0092106F"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km</w:t>
            </w:r>
            <w:r w:rsidR="0092106F"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68B6BFCB" w14:textId="18B3CB9D" w:rsidR="0092106F" w:rsidRPr="008F1971" w:rsidRDefault="00A4709A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length of coast protected</w:t>
            </w:r>
            <w:r w:rsidR="0092106F" w:rsidRPr="008F19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45E8B27A" w14:textId="62D7F1AF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Conserved </w:t>
            </w:r>
            <w:r w:rsidR="00A4709A"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reas (</w:t>
            </w:r>
            <w:r w:rsidR="00A4709A"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otal #)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0B13C319" w14:textId="234EF5D7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Conserved </w:t>
            </w:r>
            <w:r w:rsidR="00A4709A"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 (km)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0304238" w14:textId="7563B438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Conserved </w:t>
            </w:r>
            <w:r w:rsidR="00A4709A"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 (%)</w:t>
            </w:r>
          </w:p>
        </w:tc>
      </w:tr>
      <w:tr w:rsidR="008F1971" w:rsidRPr="008F1971" w14:paraId="02F0239D" w14:textId="77777777" w:rsidTr="00A4709A">
        <w:tc>
          <w:tcPr>
            <w:tcW w:w="3256" w:type="dxa"/>
            <w:vAlign w:val="bottom"/>
          </w:tcPr>
          <w:p w14:paraId="27C957DE" w14:textId="77777777" w:rsidR="008F1971" w:rsidRPr="008F1971" w:rsidRDefault="008F1971" w:rsidP="008F19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Arctic Cordillera</w:t>
            </w:r>
          </w:p>
        </w:tc>
        <w:tc>
          <w:tcPr>
            <w:tcW w:w="1667" w:type="dxa"/>
          </w:tcPr>
          <w:p w14:paraId="723CAF85" w14:textId="7DE4C851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24,897.0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1D267349" w14:textId="23BC8B07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672175A2" w14:textId="74FA1D86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7,084.5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09AAB7F3" w14:textId="7E208505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755F8E8F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6DED075F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940B86E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8F1971" w:rsidRPr="008F1971" w14:paraId="2DD5F2A1" w14:textId="77777777" w:rsidTr="00A4709A">
        <w:tc>
          <w:tcPr>
            <w:tcW w:w="3256" w:type="dxa"/>
            <w:vAlign w:val="bottom"/>
          </w:tcPr>
          <w:p w14:paraId="5192F4BB" w14:textId="77777777" w:rsidR="008F1971" w:rsidRPr="008F1971" w:rsidRDefault="008F1971" w:rsidP="008F19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Atlantic Maritime</w:t>
            </w:r>
          </w:p>
        </w:tc>
        <w:tc>
          <w:tcPr>
            <w:tcW w:w="1667" w:type="dxa"/>
          </w:tcPr>
          <w:p w14:paraId="0DC39AB5" w14:textId="3E2BDFCD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30,887.5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2412C408" w14:textId="08827AA8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7EF73C2C" w14:textId="2266B737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3,941.6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6DCC58F2" w14:textId="721A89D0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537D2A95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03D77AE9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C92FBE1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8F1971" w:rsidRPr="008F1971" w14:paraId="1C1ECA97" w14:textId="77777777" w:rsidTr="00A4709A">
        <w:tc>
          <w:tcPr>
            <w:tcW w:w="3256" w:type="dxa"/>
            <w:vAlign w:val="bottom"/>
          </w:tcPr>
          <w:p w14:paraId="03C9E920" w14:textId="77777777" w:rsidR="008F1971" w:rsidRPr="008F1971" w:rsidRDefault="008F1971" w:rsidP="008F19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Boreal Shield</w:t>
            </w:r>
          </w:p>
        </w:tc>
        <w:tc>
          <w:tcPr>
            <w:tcW w:w="1667" w:type="dxa"/>
          </w:tcPr>
          <w:p w14:paraId="740133E8" w14:textId="6E64376F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47,501.9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6D314FD4" w14:textId="0855CE2E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17D05E4C" w14:textId="703F98B8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7,117.4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2FBE3AD7" w14:textId="79D8D325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2FE40A8C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5A75586D" w14:textId="4E0EF15F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3,957.9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2CE36F2" w14:textId="74BA9DCC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12.8%</w:t>
            </w:r>
          </w:p>
        </w:tc>
      </w:tr>
      <w:tr w:rsidR="008F1971" w:rsidRPr="008F1971" w14:paraId="3FAB7FDD" w14:textId="77777777" w:rsidTr="00A4709A">
        <w:tc>
          <w:tcPr>
            <w:tcW w:w="3256" w:type="dxa"/>
            <w:vAlign w:val="bottom"/>
          </w:tcPr>
          <w:p w14:paraId="644ED32D" w14:textId="5EC6D9DD" w:rsidR="008F1971" w:rsidRPr="008F1971" w:rsidRDefault="008F1971" w:rsidP="008F19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Hudson Plain</w:t>
            </w:r>
            <w:r w:rsidR="00017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7" w:type="dxa"/>
          </w:tcPr>
          <w:p w14:paraId="3F085AC3" w14:textId="59D7004F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11,264.4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3E8EB685" w14:textId="6604E1E4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03FCD154" w14:textId="0DACB648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3,166.1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14F74229" w14:textId="7876848C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6CB1CCAC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7C05E202" w14:textId="2E4E9D5C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414.3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8BC6CED" w14:textId="130E574F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8F1971" w:rsidRPr="008F1971" w14:paraId="591B734F" w14:textId="77777777" w:rsidTr="00A4709A">
        <w:tc>
          <w:tcPr>
            <w:tcW w:w="3256" w:type="dxa"/>
            <w:vAlign w:val="bottom"/>
          </w:tcPr>
          <w:p w14:paraId="31550ADE" w14:textId="419233C5" w:rsidR="008F1971" w:rsidRPr="008F1971" w:rsidRDefault="008F1971" w:rsidP="008F19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  <w:r w:rsidR="00756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Wood </w:t>
            </w:r>
            <w:commentRangeStart w:id="0"/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Plain</w:t>
            </w:r>
            <w:r w:rsidR="00017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commentRangeEnd w:id="0"/>
            <w:r w:rsidR="00824F3D">
              <w:rPr>
                <w:rStyle w:val="CommentReference"/>
              </w:rPr>
              <w:commentReference w:id="0"/>
            </w: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(Great Lakes)</w:t>
            </w:r>
          </w:p>
        </w:tc>
        <w:tc>
          <w:tcPr>
            <w:tcW w:w="1667" w:type="dxa"/>
          </w:tcPr>
          <w:p w14:paraId="268EA85D" w14:textId="0F650A6E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1,103.4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49DDB6BA" w14:textId="716AE4B3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59B7C739" w14:textId="7085C934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439.8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7A62C4BF" w14:textId="18A98E83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3A22DAEF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6635CCED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9039297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8F1971" w:rsidRPr="008F1971" w14:paraId="634C815E" w14:textId="77777777" w:rsidTr="00A4709A">
        <w:tc>
          <w:tcPr>
            <w:tcW w:w="3256" w:type="dxa"/>
            <w:vAlign w:val="bottom"/>
          </w:tcPr>
          <w:p w14:paraId="0D239058" w14:textId="77777777" w:rsidR="008F1971" w:rsidRPr="008F1971" w:rsidRDefault="008F1971" w:rsidP="008F19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Arctic</w:t>
            </w:r>
          </w:p>
        </w:tc>
        <w:tc>
          <w:tcPr>
            <w:tcW w:w="1667" w:type="dxa"/>
          </w:tcPr>
          <w:p w14:paraId="28653000" w14:textId="40FDCA5B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233,316.0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4CEF3409" w14:textId="7B76E7ED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0FAC146A" w14:textId="3E5F6F84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20,232.8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5797E380" w14:textId="0A182097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78FF79CB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7BF047D8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C012746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8F1971" w:rsidRPr="008F1971" w14:paraId="19E009E8" w14:textId="77777777" w:rsidTr="00A4709A">
        <w:tc>
          <w:tcPr>
            <w:tcW w:w="3256" w:type="dxa"/>
            <w:vAlign w:val="bottom"/>
          </w:tcPr>
          <w:p w14:paraId="090BE44B" w14:textId="77777777" w:rsidR="008F1971" w:rsidRPr="008F1971" w:rsidRDefault="008F1971" w:rsidP="008F19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 Maritime</w:t>
            </w:r>
          </w:p>
        </w:tc>
        <w:tc>
          <w:tcPr>
            <w:tcW w:w="1667" w:type="dxa"/>
          </w:tcPr>
          <w:p w14:paraId="2841CF5D" w14:textId="5145FA91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49,342.3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7FBCEC83" w14:textId="1BE5FCB1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0DCA539B" w14:textId="035C5F80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17,696.3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25F61815" w14:textId="68BC9225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6D06AF00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347476E1" w14:textId="00A9AC24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1,652.8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3017485" w14:textId="46219C24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</w:tr>
      <w:tr w:rsidR="008F1971" w:rsidRPr="008F1971" w14:paraId="54A6CB77" w14:textId="77777777" w:rsidTr="00A4709A">
        <w:tc>
          <w:tcPr>
            <w:tcW w:w="3256" w:type="dxa"/>
            <w:vAlign w:val="bottom"/>
          </w:tcPr>
          <w:p w14:paraId="42E8B8DC" w14:textId="77777777" w:rsidR="008F1971" w:rsidRPr="008F1971" w:rsidRDefault="008F1971" w:rsidP="008F19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Southern Arctic</w:t>
            </w:r>
          </w:p>
        </w:tc>
        <w:tc>
          <w:tcPr>
            <w:tcW w:w="1667" w:type="dxa"/>
          </w:tcPr>
          <w:p w14:paraId="7508B6DF" w14:textId="0FE194B5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71,314.1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6A5C78E1" w14:textId="51E9F0F7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789630EB" w14:textId="7A6FA5C2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14,402.4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34DF97C4" w14:textId="61D9F8DA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00CDFF5E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79CA5F5C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3B93EB0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A4709A" w:rsidRPr="008F1971" w14:paraId="4125BB02" w14:textId="77777777" w:rsidTr="00A4709A">
        <w:tc>
          <w:tcPr>
            <w:tcW w:w="3256" w:type="dxa"/>
            <w:vAlign w:val="bottom"/>
          </w:tcPr>
          <w:p w14:paraId="1DD872CB" w14:textId="39C5C5C6" w:rsidR="0092106F" w:rsidRPr="008F1971" w:rsidRDefault="0092106F" w:rsidP="001A35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Taiga Plain</w:t>
            </w:r>
            <w:r w:rsidR="00017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7" w:type="dxa"/>
          </w:tcPr>
          <w:p w14:paraId="13B89211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8,626.84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2AC8521F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62032EB9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2F2469A4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22F58AC7" w14:textId="77777777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40D9B1BC" w14:textId="77777777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A845109" w14:textId="77777777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8F1971" w:rsidRPr="008F1971" w14:paraId="0403FCD3" w14:textId="77777777" w:rsidTr="00A4709A">
        <w:tc>
          <w:tcPr>
            <w:tcW w:w="3256" w:type="dxa"/>
            <w:vAlign w:val="bottom"/>
          </w:tcPr>
          <w:p w14:paraId="5F841590" w14:textId="77777777" w:rsidR="008F1971" w:rsidRPr="008F1971" w:rsidRDefault="008F1971" w:rsidP="008F19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Taiga Shield</w:t>
            </w:r>
          </w:p>
        </w:tc>
        <w:tc>
          <w:tcPr>
            <w:tcW w:w="1667" w:type="dxa"/>
          </w:tcPr>
          <w:p w14:paraId="693C2D58" w14:textId="6136CB77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33,550.8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44A488B9" w14:textId="4568DCC8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771DEF6E" w14:textId="62644244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4,981.6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52774113" w14:textId="6199383A" w:rsidR="008F1971" w:rsidRPr="00824F3D" w:rsidRDefault="008F1971" w:rsidP="008F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44086851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1196D348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2341B30" w14:textId="77777777" w:rsidR="008F1971" w:rsidRPr="008F1971" w:rsidRDefault="008F1971" w:rsidP="008F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A4709A" w:rsidRPr="008F1971" w14:paraId="690298B5" w14:textId="77777777" w:rsidTr="00A4709A">
        <w:tc>
          <w:tcPr>
            <w:tcW w:w="3256" w:type="dxa"/>
            <w:vAlign w:val="center"/>
          </w:tcPr>
          <w:p w14:paraId="2806CBD9" w14:textId="77777777" w:rsidR="0092106F" w:rsidRPr="008F1971" w:rsidRDefault="0092106F" w:rsidP="001A35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67" w:type="dxa"/>
          </w:tcPr>
          <w:p w14:paraId="27C70938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511,804.34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14:paraId="19B96477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784FE8C4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79,062.47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2CA1A89B" w14:textId="77777777" w:rsidR="0092106F" w:rsidRPr="00824F3D" w:rsidRDefault="0092106F" w:rsidP="00A47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15.45%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50CE1075" w14:textId="77777777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0C5A43A8" w14:textId="4E6E3380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6,02</w:t>
            </w:r>
            <w:r w:rsidR="008F1971"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DE22DC3" w14:textId="126FF21D" w:rsidR="0092106F" w:rsidRPr="008F1971" w:rsidRDefault="0092106F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4.7%</w:t>
            </w:r>
          </w:p>
        </w:tc>
      </w:tr>
      <w:tr w:rsidR="00142EB6" w:rsidRPr="008F1971" w14:paraId="2D06AFC1" w14:textId="77777777" w:rsidTr="006D2D44">
        <w:trPr>
          <w:trHeight w:val="54"/>
        </w:trPr>
        <w:tc>
          <w:tcPr>
            <w:tcW w:w="13320" w:type="dxa"/>
            <w:gridSpan w:val="8"/>
            <w:vAlign w:val="center"/>
          </w:tcPr>
          <w:p w14:paraId="444BD7AE" w14:textId="77777777" w:rsidR="00142EB6" w:rsidRPr="0092106F" w:rsidRDefault="00142EB6" w:rsidP="00142EB6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1 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protected </w:t>
            </w:r>
            <w:proofErr w:type="gramStart"/>
            <w:r w:rsidRPr="0092106F">
              <w:rPr>
                <w:rFonts w:ascii="Times" w:hAnsi="Times" w:cs="Times New Roman"/>
                <w:sz w:val="20"/>
                <w:szCs w:val="20"/>
              </w:rPr>
              <w:t>areas</w:t>
            </w:r>
            <w:proofErr w:type="gramEnd"/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C9E18FC" w14:textId="77777777" w:rsidR="00142EB6" w:rsidRPr="0092106F" w:rsidRDefault="00142EB6" w:rsidP="00142EB6">
            <w:pPr>
              <w:rPr>
                <w:rFonts w:ascii="Times" w:hAnsi="Times" w:cs="Times New Roman"/>
                <w:sz w:val="20"/>
                <w:szCs w:val="20"/>
              </w:rPr>
            </w:pPr>
            <w:r w:rsidRPr="0092106F">
              <w:rPr>
                <w:rFonts w:ascii="Times" w:hAnsi="Times" w:cs="Times New Roman"/>
                <w:sz w:val="20"/>
                <w:szCs w:val="20"/>
                <w:vertAlign w:val="superscript"/>
              </w:rPr>
              <w:t>2</w:t>
            </w:r>
            <w:r w:rsidRPr="0092106F">
              <w:rPr>
                <w:rFonts w:ascii="Times" w:hAnsi="Times" w:cs="Times New Roman"/>
                <w:sz w:val="20"/>
                <w:szCs w:val="20"/>
              </w:rPr>
              <w:t xml:space="preserve"> conserved areas (OECMs) </w:t>
            </w:r>
          </w:p>
          <w:p w14:paraId="373951DF" w14:textId="77777777" w:rsidR="00142EB6" w:rsidRPr="008F1971" w:rsidRDefault="00142EB6" w:rsidP="00A47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8D2DCC" w14:textId="77777777" w:rsidR="0092106F" w:rsidRPr="0092106F" w:rsidRDefault="0092106F">
      <w:pPr>
        <w:rPr>
          <w:rFonts w:ascii="Times New Roman" w:hAnsi="Times New Roman" w:cs="Times New Roman"/>
          <w:sz w:val="20"/>
          <w:szCs w:val="20"/>
        </w:rPr>
      </w:pPr>
    </w:p>
    <w:p w14:paraId="022ED9E7" w14:textId="77777777" w:rsidR="00925356" w:rsidRDefault="009253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C5AA29F" w14:textId="7CA213B3" w:rsidR="0092106F" w:rsidRPr="008F1971" w:rsidRDefault="0092106F" w:rsidP="0092106F">
      <w:pPr>
        <w:rPr>
          <w:rFonts w:ascii="Times New Roman" w:hAnsi="Times New Roman" w:cs="Times New Roman"/>
        </w:rPr>
      </w:pPr>
      <w:r w:rsidRPr="008F1971">
        <w:rPr>
          <w:rFonts w:ascii="Times New Roman" w:hAnsi="Times New Roman" w:cs="Times New Roman"/>
          <w:b/>
          <w:bCs/>
        </w:rPr>
        <w:lastRenderedPageBreak/>
        <w:t>Table 4:</w:t>
      </w:r>
      <w:r w:rsidRPr="008F1971">
        <w:rPr>
          <w:rFonts w:ascii="Times New Roman" w:hAnsi="Times New Roman" w:cs="Times New Roman"/>
        </w:rPr>
        <w:t xml:space="preserve"> Coastal </w:t>
      </w:r>
      <w:r w:rsidRPr="008F1971">
        <w:rPr>
          <w:rFonts w:ascii="Times New Roman" w:hAnsi="Times New Roman" w:cs="Times New Roman"/>
          <w:b/>
          <w:bCs/>
          <w:i/>
          <w:iCs/>
        </w:rPr>
        <w:t>length</w:t>
      </w:r>
      <w:r w:rsidRPr="008F1971">
        <w:rPr>
          <w:rFonts w:ascii="Times New Roman" w:hAnsi="Times New Roman" w:cs="Times New Roman"/>
        </w:rPr>
        <w:t xml:space="preserve"> protected and conserved</w:t>
      </w:r>
      <w:r w:rsidR="008F1971">
        <w:rPr>
          <w:rFonts w:ascii="Times New Roman" w:hAnsi="Times New Roman" w:cs="Times New Roman"/>
          <w:vertAlign w:val="superscript"/>
        </w:rPr>
        <w:t>1</w:t>
      </w:r>
      <w:r w:rsidRPr="008F1971">
        <w:rPr>
          <w:rFonts w:ascii="Times New Roman" w:hAnsi="Times New Roman" w:cs="Times New Roman"/>
        </w:rPr>
        <w:t xml:space="preserve"> in the Great Lakes (Canada only) </w:t>
      </w:r>
    </w:p>
    <w:p w14:paraId="7C1D79A9" w14:textId="77777777" w:rsidR="0092106F" w:rsidRPr="0092106F" w:rsidRDefault="0092106F" w:rsidP="009210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1Light"/>
        <w:tblW w:w="779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559"/>
        <w:gridCol w:w="1560"/>
      </w:tblGrid>
      <w:tr w:rsidR="008F1971" w:rsidRPr="008F1971" w14:paraId="0117993C" w14:textId="77777777" w:rsidTr="008F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1D148AD" w14:textId="77777777" w:rsidR="0092106F" w:rsidRPr="008F1971" w:rsidRDefault="0092106F" w:rsidP="001A3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1559" w:type="dxa"/>
            <w:noWrap/>
            <w:hideMark/>
          </w:tcPr>
          <w:p w14:paraId="24DDC720" w14:textId="3EEF36F5" w:rsidR="0092106F" w:rsidRPr="008F1971" w:rsidRDefault="008F1971" w:rsidP="00A4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length of coastline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(km)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B2CEBE4" w14:textId="2B091F84" w:rsidR="0092106F" w:rsidRPr="008F1971" w:rsidRDefault="008F1971" w:rsidP="00A4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Protected areas</w:t>
            </w:r>
          </w:p>
          <w:p w14:paraId="35627ECB" w14:textId="303F27F4" w:rsidR="0092106F" w:rsidRPr="008F1971" w:rsidRDefault="0092106F" w:rsidP="00A4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4709A" w:rsidRPr="008F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8F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otal #)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EA6FA0E" w14:textId="006CD50F" w:rsidR="0092106F" w:rsidRPr="008F1971" w:rsidRDefault="008F1971" w:rsidP="00A4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length of coast protected</w:t>
            </w:r>
            <w:r w:rsidR="0092106F" w:rsidRPr="008F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km</w:t>
            </w:r>
            <w:r w:rsidR="0092106F" w:rsidRPr="008F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C5E0B3" w:themeFill="accent6" w:themeFillTint="66"/>
            <w:noWrap/>
            <w:hideMark/>
          </w:tcPr>
          <w:p w14:paraId="06D3A96E" w14:textId="4866F1F1" w:rsidR="0092106F" w:rsidRPr="008F1971" w:rsidRDefault="008F1971" w:rsidP="00A4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length of coast protected</w:t>
            </w:r>
            <w:r w:rsidR="0092106F" w:rsidRPr="008F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</w:tr>
      <w:tr w:rsidR="008F1971" w:rsidRPr="008F1971" w14:paraId="0EECABE0" w14:textId="77777777" w:rsidTr="008F1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15E5616" w14:textId="77777777" w:rsidR="0092106F" w:rsidRPr="008F1971" w:rsidRDefault="0092106F" w:rsidP="001A35C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Lake Erie*</w:t>
            </w:r>
          </w:p>
        </w:tc>
        <w:tc>
          <w:tcPr>
            <w:tcW w:w="1559" w:type="dxa"/>
            <w:noWrap/>
            <w:hideMark/>
          </w:tcPr>
          <w:p w14:paraId="1B1941D1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7,488,512.15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14:paraId="32FEBA44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713C8AE5" w14:textId="35160CE3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222.6</w:t>
            </w:r>
          </w:p>
        </w:tc>
        <w:tc>
          <w:tcPr>
            <w:tcW w:w="1560" w:type="dxa"/>
            <w:shd w:val="clear" w:color="auto" w:fill="C5E0B3" w:themeFill="accent6" w:themeFillTint="66"/>
            <w:noWrap/>
            <w:vAlign w:val="bottom"/>
            <w:hideMark/>
          </w:tcPr>
          <w:p w14:paraId="3AA960A0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11.7%</w:t>
            </w:r>
          </w:p>
        </w:tc>
      </w:tr>
      <w:tr w:rsidR="008F1971" w:rsidRPr="008F1971" w14:paraId="59BB3AAF" w14:textId="77777777" w:rsidTr="008F1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88A6A5F" w14:textId="77777777" w:rsidR="0092106F" w:rsidRPr="008F1971" w:rsidRDefault="0092106F" w:rsidP="001A35C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Lake Huron**</w:t>
            </w:r>
          </w:p>
        </w:tc>
        <w:tc>
          <w:tcPr>
            <w:tcW w:w="1559" w:type="dxa"/>
            <w:noWrap/>
            <w:hideMark/>
          </w:tcPr>
          <w:p w14:paraId="611F889D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421,504.27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14:paraId="11C8E187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6280C07F" w14:textId="29F92D91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2,310.3</w:t>
            </w:r>
          </w:p>
        </w:tc>
        <w:tc>
          <w:tcPr>
            <w:tcW w:w="1560" w:type="dxa"/>
            <w:shd w:val="clear" w:color="auto" w:fill="C5E0B3" w:themeFill="accent6" w:themeFillTint="66"/>
            <w:noWrap/>
            <w:vAlign w:val="bottom"/>
            <w:hideMark/>
          </w:tcPr>
          <w:p w14:paraId="0065BAC8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18.1%</w:t>
            </w:r>
          </w:p>
        </w:tc>
      </w:tr>
      <w:tr w:rsidR="008F1971" w:rsidRPr="008F1971" w14:paraId="4F750983" w14:textId="77777777" w:rsidTr="008F1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EC735F8" w14:textId="77777777" w:rsidR="0092106F" w:rsidRPr="008F1971" w:rsidRDefault="0092106F" w:rsidP="001A35C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Lake Ontario***</w:t>
            </w:r>
          </w:p>
        </w:tc>
        <w:tc>
          <w:tcPr>
            <w:tcW w:w="1559" w:type="dxa"/>
            <w:noWrap/>
            <w:hideMark/>
          </w:tcPr>
          <w:p w14:paraId="3B6E76FC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1,478,174.71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14:paraId="17D7802F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415D4E5C" w14:textId="5755E9FE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344.7</w:t>
            </w:r>
          </w:p>
        </w:tc>
        <w:tc>
          <w:tcPr>
            <w:tcW w:w="1560" w:type="dxa"/>
            <w:shd w:val="clear" w:color="auto" w:fill="C5E0B3" w:themeFill="accent6" w:themeFillTint="66"/>
            <w:noWrap/>
            <w:vAlign w:val="bottom"/>
            <w:hideMark/>
          </w:tcPr>
          <w:p w14:paraId="3393FD9C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10.8%</w:t>
            </w:r>
          </w:p>
        </w:tc>
      </w:tr>
      <w:tr w:rsidR="008F1971" w:rsidRPr="008F1971" w14:paraId="1D0C7A72" w14:textId="77777777" w:rsidTr="008F1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7FAB723" w14:textId="77777777" w:rsidR="0092106F" w:rsidRPr="008F1971" w:rsidRDefault="0092106F" w:rsidP="001A35C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Lake Superior</w:t>
            </w:r>
          </w:p>
        </w:tc>
        <w:tc>
          <w:tcPr>
            <w:tcW w:w="1559" w:type="dxa"/>
            <w:noWrap/>
            <w:hideMark/>
          </w:tcPr>
          <w:p w14:paraId="48509DAB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9,258,034.55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14:paraId="57BD8ECC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</w:tcPr>
          <w:p w14:paraId="1E1C149C" w14:textId="2667A600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  <w:r w:rsid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560" w:type="dxa"/>
            <w:shd w:val="clear" w:color="auto" w:fill="C5E0B3" w:themeFill="accent6" w:themeFillTint="66"/>
            <w:noWrap/>
            <w:vAlign w:val="bottom"/>
            <w:hideMark/>
          </w:tcPr>
          <w:p w14:paraId="364F58BF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68.7%</w:t>
            </w:r>
          </w:p>
        </w:tc>
      </w:tr>
      <w:tr w:rsidR="008F1971" w:rsidRPr="008F1971" w14:paraId="0A948658" w14:textId="77777777" w:rsidTr="008F1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C21FD7" w14:textId="77777777" w:rsidR="0092106F" w:rsidRPr="008F1971" w:rsidRDefault="0092106F" w:rsidP="001A3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4C25F6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86,286,576.20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594AAD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3C92A670" w14:textId="779A875A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5,235.</w:t>
            </w:r>
            <w:r w:rsid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07FD7D" w14:textId="77777777" w:rsidR="0092106F" w:rsidRPr="008F1971" w:rsidRDefault="0092106F" w:rsidP="00A4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24.6%</w:t>
            </w:r>
          </w:p>
        </w:tc>
      </w:tr>
      <w:tr w:rsidR="008F1971" w:rsidRPr="008F1971" w14:paraId="0A69A8D9" w14:textId="77777777" w:rsidTr="008F1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top w:val="single" w:sz="4" w:space="0" w:color="auto"/>
            </w:tcBorders>
            <w:noWrap/>
          </w:tcPr>
          <w:p w14:paraId="272FE74D" w14:textId="77777777" w:rsidR="008F1971" w:rsidRDefault="008F1971" w:rsidP="008F197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8F1971">
              <w:rPr>
                <w:rFonts w:ascii="Times New Roman" w:hAnsi="Times New Roman" w:cs="Times New Roman"/>
                <w:sz w:val="20"/>
                <w:szCs w:val="20"/>
              </w:rPr>
              <w:t>no conserved areas (OECMs) are reported for the Great Lakes</w:t>
            </w:r>
          </w:p>
          <w:p w14:paraId="2477BA93" w14:textId="02EC8F5A" w:rsidR="008F1971" w:rsidRPr="008F1971" w:rsidRDefault="008F1971" w:rsidP="008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F19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includes islands in the Great Lakes</w:t>
            </w:r>
          </w:p>
          <w:p w14:paraId="73C93E8D" w14:textId="77777777" w:rsidR="008F1971" w:rsidRPr="008F1971" w:rsidRDefault="008F1971" w:rsidP="008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gramStart"/>
            <w:r w:rsidRPr="008F1971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gramEnd"/>
            <w:r w:rsidRPr="008F1971">
              <w:rPr>
                <w:rFonts w:ascii="Times New Roman" w:hAnsi="Times New Roman" w:cs="Times New Roman"/>
                <w:sz w:val="20"/>
                <w:szCs w:val="20"/>
              </w:rPr>
              <w:t xml:space="preserve"> Lake St. Clair and St. Clair River/Detroit River</w:t>
            </w:r>
          </w:p>
          <w:p w14:paraId="0A718F4D" w14:textId="77777777" w:rsidR="008F1971" w:rsidRPr="008F1971" w:rsidRDefault="008F1971" w:rsidP="008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sz w:val="20"/>
                <w:szCs w:val="20"/>
              </w:rPr>
              <w:t>** includes St Mary’s River and adjoining channels</w:t>
            </w:r>
          </w:p>
          <w:p w14:paraId="6F9D8E51" w14:textId="41933BFD" w:rsidR="008F1971" w:rsidRPr="008F1971" w:rsidRDefault="008F1971" w:rsidP="008F1971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F1971">
              <w:rPr>
                <w:rFonts w:ascii="Times New Roman" w:hAnsi="Times New Roman" w:cs="Times New Roman"/>
                <w:sz w:val="20"/>
                <w:szCs w:val="20"/>
              </w:rPr>
              <w:t>*** includes St. Lawrence River (up to Montreal, Quebec)</w:t>
            </w:r>
          </w:p>
        </w:tc>
      </w:tr>
    </w:tbl>
    <w:p w14:paraId="41F05787" w14:textId="77777777" w:rsidR="0092106F" w:rsidRPr="0092106F" w:rsidRDefault="0092106F">
      <w:pPr>
        <w:rPr>
          <w:rFonts w:ascii="Times New Roman" w:hAnsi="Times New Roman" w:cs="Times New Roman"/>
          <w:sz w:val="20"/>
          <w:szCs w:val="20"/>
        </w:rPr>
      </w:pPr>
    </w:p>
    <w:sectPr w:rsidR="0092106F" w:rsidRPr="0092106F" w:rsidSect="0092106F">
      <w:footerReference w:type="even" r:id="rId13"/>
      <w:footerReference w:type="default" r:id="rId14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oof reader" w:date="2023-11-06T13:58:00Z" w:initials="Pr">
    <w:p w14:paraId="241E4F9B" w14:textId="77777777" w:rsidR="00824F3D" w:rsidRDefault="00824F3D" w:rsidP="001F1F22">
      <w:pPr>
        <w:pStyle w:val="CommentText"/>
      </w:pPr>
      <w:r>
        <w:rPr>
          <w:rStyle w:val="CommentReference"/>
        </w:rPr>
        <w:annotationRef/>
      </w:r>
      <w:r>
        <w:t>Plain or Plains?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1E4F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A09A17" w16cex:dateUtc="2023-11-06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E4F9B" w16cid:durableId="5BA09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DB2" w14:textId="77777777" w:rsidR="009B6B06" w:rsidRDefault="009B6B06" w:rsidP="00925356">
      <w:r>
        <w:separator/>
      </w:r>
    </w:p>
  </w:endnote>
  <w:endnote w:type="continuationSeparator" w:id="0">
    <w:p w14:paraId="17F8FE57" w14:textId="77777777" w:rsidR="009B6B06" w:rsidRDefault="009B6B06" w:rsidP="009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6528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B81B9" w14:textId="5A0E0044" w:rsidR="00925356" w:rsidRDefault="00925356" w:rsidP="00A02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8A76B" w14:textId="77777777" w:rsidR="00925356" w:rsidRDefault="00925356" w:rsidP="009253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4888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1E3A4" w14:textId="74EE88B4" w:rsidR="00925356" w:rsidRDefault="00925356" w:rsidP="00A02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6DA64F" w14:textId="77777777" w:rsidR="00925356" w:rsidRDefault="00925356" w:rsidP="009253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2E49" w14:textId="77777777" w:rsidR="009B6B06" w:rsidRDefault="009B6B06" w:rsidP="00925356">
      <w:r>
        <w:separator/>
      </w:r>
    </w:p>
  </w:footnote>
  <w:footnote w:type="continuationSeparator" w:id="0">
    <w:p w14:paraId="48025823" w14:textId="77777777" w:rsidR="009B6B06" w:rsidRDefault="009B6B06" w:rsidP="0092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27EE0"/>
    <w:multiLevelType w:val="hybridMultilevel"/>
    <w:tmpl w:val="6D8625CE"/>
    <w:lvl w:ilvl="0" w:tplc="64A45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871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of reader">
    <w15:presenceInfo w15:providerId="Windows Live" w15:userId="031bce2ab87f61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6F"/>
    <w:rsid w:val="00017E73"/>
    <w:rsid w:val="00026898"/>
    <w:rsid w:val="000649C3"/>
    <w:rsid w:val="00142EB6"/>
    <w:rsid w:val="001526BE"/>
    <w:rsid w:val="002C454D"/>
    <w:rsid w:val="00331DA0"/>
    <w:rsid w:val="00390E61"/>
    <w:rsid w:val="003F1259"/>
    <w:rsid w:val="004304DC"/>
    <w:rsid w:val="004B75E0"/>
    <w:rsid w:val="00756A01"/>
    <w:rsid w:val="00824F3D"/>
    <w:rsid w:val="00850BBC"/>
    <w:rsid w:val="008F1971"/>
    <w:rsid w:val="0092106F"/>
    <w:rsid w:val="00925356"/>
    <w:rsid w:val="009B6B06"/>
    <w:rsid w:val="00A4709A"/>
    <w:rsid w:val="00A47D5F"/>
    <w:rsid w:val="00B94326"/>
    <w:rsid w:val="00E6766D"/>
    <w:rsid w:val="00E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F9A6"/>
  <w15:chartTrackingRefBased/>
  <w15:docId w15:val="{52319D53-408B-BE47-9812-3A35F85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210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2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0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56"/>
  </w:style>
  <w:style w:type="character" w:styleId="PageNumber">
    <w:name w:val="page number"/>
    <w:basedOn w:val="DefaultParagraphFont"/>
    <w:uiPriority w:val="99"/>
    <w:semiHidden/>
    <w:unhideWhenUsed/>
    <w:rsid w:val="00925356"/>
  </w:style>
  <w:style w:type="paragraph" w:styleId="Revision">
    <w:name w:val="Revision"/>
    <w:hidden/>
    <w:uiPriority w:val="99"/>
    <w:semiHidden/>
    <w:rsid w:val="00390E61"/>
  </w:style>
  <w:style w:type="character" w:styleId="CommentReference">
    <w:name w:val="annotation reference"/>
    <w:basedOn w:val="DefaultParagraphFont"/>
    <w:uiPriority w:val="99"/>
    <w:semiHidden/>
    <w:unhideWhenUsed/>
    <w:rsid w:val="0082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FE6FE71AEE6418ED1655ED74A5B94" ma:contentTypeVersion="14" ma:contentTypeDescription="Create a new document." ma:contentTypeScope="" ma:versionID="85d8b379fa01a0f0534e816188710922">
  <xsd:schema xmlns:xsd="http://www.w3.org/2001/XMLSchema" xmlns:xs="http://www.w3.org/2001/XMLSchema" xmlns:p="http://schemas.microsoft.com/office/2006/metadata/properties" xmlns:ns2="9e952be8-4b18-4aac-8795-bc7d2eaacd99" xmlns:ns3="7df3de4b-23c6-4e8b-961b-2d17a161938d" targetNamespace="http://schemas.microsoft.com/office/2006/metadata/properties" ma:root="true" ma:fieldsID="f64a69d715863d79fba3f4642e382e1f" ns2:_="" ns3:_="">
    <xsd:import namespace="9e952be8-4b18-4aac-8795-bc7d2eaacd99"/>
    <xsd:import namespace="7df3de4b-23c6-4e8b-961b-2d17a16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2be8-4b18-4aac-8795-bc7d2eaa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c71076-6acc-494d-b1cb-e2f46318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3de4b-23c6-4e8b-961b-2d17a16193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d9294f-f66d-4887-8531-853f680ec33c}" ma:internalName="TaxCatchAll" ma:showField="CatchAllData" ma:web="7df3de4b-23c6-4e8b-961b-2d17a1619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7D5C8-1F58-4F4A-997C-ABB66A00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52be8-4b18-4aac-8795-bc7d2eaacd99"/>
    <ds:schemaRef ds:uri="7df3de4b-23c6-4e8b-961b-2d17a16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B767F-1134-4333-9CD6-3B8774EDD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Lemieux</dc:creator>
  <cp:keywords/>
  <dc:description/>
  <cp:lastModifiedBy>Marc Hockings</cp:lastModifiedBy>
  <cp:revision>2</cp:revision>
  <dcterms:created xsi:type="dcterms:W3CDTF">2023-11-24T06:10:00Z</dcterms:created>
  <dcterms:modified xsi:type="dcterms:W3CDTF">2023-11-24T06:10:00Z</dcterms:modified>
</cp:coreProperties>
</file>