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CB99" w14:textId="77777777" w:rsidR="0059276B" w:rsidRPr="00B57BEE" w:rsidRDefault="0059276B" w:rsidP="0059276B">
      <w:pPr>
        <w:spacing w:line="360" w:lineRule="auto"/>
        <w:rPr>
          <w:b/>
          <w:bCs/>
          <w:sz w:val="21"/>
          <w:szCs w:val="21"/>
        </w:rPr>
      </w:pPr>
      <w:r w:rsidRPr="00B57BEE">
        <w:rPr>
          <w:b/>
          <w:bCs/>
          <w:sz w:val="21"/>
          <w:szCs w:val="21"/>
        </w:rPr>
        <w:t>Supplementary Materials</w:t>
      </w:r>
    </w:p>
    <w:p w14:paraId="573D3859" w14:textId="77777777" w:rsidR="0059276B" w:rsidRDefault="0059276B" w:rsidP="0059276B">
      <w:pPr>
        <w:spacing w:line="360" w:lineRule="auto"/>
        <w:rPr>
          <w:sz w:val="21"/>
          <w:szCs w:val="21"/>
        </w:rPr>
      </w:pPr>
    </w:p>
    <w:p w14:paraId="339FBE3A" w14:textId="26EC6DCE" w:rsidR="0059276B" w:rsidRDefault="0059276B" w:rsidP="0059276B">
      <w:pPr>
        <w:spacing w:line="360" w:lineRule="auto"/>
        <w:rPr>
          <w:sz w:val="21"/>
          <w:szCs w:val="21"/>
        </w:rPr>
      </w:pPr>
      <w:r w:rsidRPr="00B57BEE">
        <w:rPr>
          <w:sz w:val="21"/>
          <w:szCs w:val="21"/>
        </w:rPr>
        <w:t xml:space="preserve">Table S1. Variable types, question wording and answer scales for each of the independent variables and the random variable included in the ordinal regression mixed model. </w:t>
      </w:r>
    </w:p>
    <w:p w14:paraId="0C47509E" w14:textId="77777777" w:rsidR="0059276B" w:rsidRDefault="0059276B" w:rsidP="0059276B">
      <w:pPr>
        <w:spacing w:line="360" w:lineRule="auto"/>
        <w:rPr>
          <w:sz w:val="21"/>
          <w:szCs w:val="21"/>
        </w:rPr>
      </w:pPr>
    </w:p>
    <w:tbl>
      <w:tblPr>
        <w:tblStyle w:val="PlainTable2"/>
        <w:tblW w:w="8931" w:type="dxa"/>
        <w:jc w:val="center"/>
        <w:tblLook w:val="04A0" w:firstRow="1" w:lastRow="0" w:firstColumn="1" w:lastColumn="0" w:noHBand="0" w:noVBand="1"/>
      </w:tblPr>
      <w:tblGrid>
        <w:gridCol w:w="1701"/>
        <w:gridCol w:w="7230"/>
      </w:tblGrid>
      <w:tr w:rsidR="0059276B" w:rsidRPr="00B43C05" w14:paraId="20670502" w14:textId="77777777" w:rsidTr="00EE1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519901" w14:textId="77777777" w:rsidR="0059276B" w:rsidRPr="00B43C05" w:rsidRDefault="0059276B" w:rsidP="00EE149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7230" w:type="dxa"/>
            <w:noWrap/>
            <w:vAlign w:val="center"/>
            <w:hideMark/>
          </w:tcPr>
          <w:p w14:paraId="5F677E59" w14:textId="77777777" w:rsidR="0059276B" w:rsidRPr="00B43C05" w:rsidRDefault="0059276B" w:rsidP="00EE14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Question(s) and Answer Scale(s)</w:t>
            </w:r>
          </w:p>
        </w:tc>
      </w:tr>
      <w:tr w:rsidR="0059276B" w:rsidRPr="00B43C05" w14:paraId="6BCC729B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2B37EE0D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Satisfaction in Park Management</w:t>
            </w:r>
          </w:p>
        </w:tc>
        <w:tc>
          <w:tcPr>
            <w:tcW w:w="7230" w:type="dxa"/>
            <w:noWrap/>
            <w:vAlign w:val="center"/>
          </w:tcPr>
          <w:p w14:paraId="1BB437C6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Overall, how satisfied are you with the following? Park management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Very poor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Poor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Good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73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Very good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24D050FF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D558FAF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Protected Area</w:t>
            </w:r>
          </w:p>
        </w:tc>
        <w:tc>
          <w:tcPr>
            <w:tcW w:w="7230" w:type="dxa"/>
            <w:noWrap/>
            <w:vAlign w:val="center"/>
          </w:tcPr>
          <w:p w14:paraId="7675EB49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Nominal categorical; </w:t>
            </w:r>
            <w:r w:rsidRPr="00E230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Chatthin Wildlife Sanctuar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y (295), </w:t>
            </w:r>
            <w:r w:rsidRPr="00E230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Indawgyi Wildlife Sanctuar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y (140), </w:t>
            </w:r>
            <w:r w:rsidRPr="00E230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Mahamyaing Wildlife Sanctuar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y (148), </w:t>
            </w:r>
            <w:r w:rsidRPr="00E230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Rakhine Yoma Elephant Reserv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 (262), </w:t>
            </w:r>
            <w:r w:rsidRPr="00E230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Shwesettaw Wildlife Sanctuar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 (295)</w:t>
            </w:r>
          </w:p>
        </w:tc>
      </w:tr>
      <w:tr w:rsidR="0059276B" w:rsidRPr="00B43C05" w14:paraId="6613A5A9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C01BAE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230" w:type="dxa"/>
            <w:noWrap/>
            <w:vAlign w:val="center"/>
            <w:hideMark/>
          </w:tcPr>
          <w:p w14:paraId="72F2C244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Continuous numeric (minimum: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maximum: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9276B" w:rsidRPr="00B43C05" w14:paraId="76B54DD3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C72115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7230" w:type="dxa"/>
            <w:noWrap/>
            <w:vAlign w:val="center"/>
            <w:hideMark/>
          </w:tcPr>
          <w:p w14:paraId="644CF08D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Nominal categorical; Male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81%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), Female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19%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9276B" w:rsidRPr="00B43C05" w14:paraId="69E2B0BC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779A7B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Education (State-Level)</w:t>
            </w:r>
          </w:p>
        </w:tc>
        <w:tc>
          <w:tcPr>
            <w:tcW w:w="7230" w:type="dxa"/>
            <w:noWrap/>
            <w:vAlign w:val="center"/>
            <w:hideMark/>
          </w:tcPr>
          <w:p w14:paraId="1B6E19DB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What is the highest level of education you have received?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”; ordinal categorical;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%),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2 (4%), 3 (5%), 4 (44%), 5 (5%), 6 (4%), 7 (4%), 8 (6%), 9 (2%), 10 (2%)</w:t>
            </w:r>
          </w:p>
        </w:tc>
      </w:tr>
      <w:tr w:rsidR="0059276B" w:rsidRPr="00B43C05" w14:paraId="38AF3337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A315C2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Length of Time in Community</w:t>
            </w:r>
          </w:p>
        </w:tc>
        <w:tc>
          <w:tcPr>
            <w:tcW w:w="7230" w:type="dxa"/>
            <w:noWrap/>
            <w:vAlign w:val="center"/>
            <w:hideMark/>
          </w:tcPr>
          <w:p w14:paraId="638677CF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How long have you been living in the community (approximate to the nearest year)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”; continuous numeric (minimum: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maximum: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9276B" w:rsidRPr="00B43C05" w14:paraId="0057D1EE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4C97DA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7230" w:type="dxa"/>
            <w:noWrap/>
            <w:vAlign w:val="center"/>
            <w:hideMark/>
          </w:tcPr>
          <w:p w14:paraId="796A5BFC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Are you employed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  <w:r w:rsidRPr="00B43C05">
              <w:rPr>
                <w:rFonts w:cstheme="minorHAnsi"/>
                <w:sz w:val="20"/>
                <w:szCs w:val="20"/>
              </w:rPr>
              <w:t>If yes… what is your occupation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”; nominal categorical;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Farmer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84%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Labourer (9%), Merchant (3%), Unemployed (2%), Chairman (1%), Tradesperson (1%), Other (1%), Teacher (1%)</w:t>
            </w:r>
          </w:p>
        </w:tc>
      </w:tr>
      <w:tr w:rsidR="0059276B" w:rsidRPr="00B43C05" w14:paraId="0482F583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1D42D8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Rangers Respect Community</w:t>
            </w:r>
          </w:p>
        </w:tc>
        <w:tc>
          <w:tcPr>
            <w:tcW w:w="7230" w:type="dxa"/>
            <w:noWrap/>
            <w:vAlign w:val="center"/>
            <w:hideMark/>
          </w:tcPr>
          <w:p w14:paraId="319A38D4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Park rangers respect the community.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3CBA823A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11438F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Rangers Honest</w:t>
            </w:r>
          </w:p>
        </w:tc>
        <w:tc>
          <w:tcPr>
            <w:tcW w:w="7230" w:type="dxa"/>
            <w:noWrap/>
            <w:vAlign w:val="center"/>
            <w:hideMark/>
          </w:tcPr>
          <w:p w14:paraId="44599BCB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Park rangers are generally honest.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218090DB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22CFD9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Rangers Align Morally with Community</w:t>
            </w:r>
          </w:p>
        </w:tc>
        <w:tc>
          <w:tcPr>
            <w:tcW w:w="7230" w:type="dxa"/>
            <w:noWrap/>
            <w:vAlign w:val="center"/>
            <w:hideMark/>
          </w:tcPr>
          <w:p w14:paraId="048C9D70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The community and the Park rangers generally have the same sense of right and wrong.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21D7850E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41D9C1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Rangers Trusted to Do Good for Community</w:t>
            </w:r>
          </w:p>
        </w:tc>
        <w:tc>
          <w:tcPr>
            <w:tcW w:w="7230" w:type="dxa"/>
            <w:noWrap/>
            <w:vAlign w:val="center"/>
            <w:hideMark/>
          </w:tcPr>
          <w:p w14:paraId="654BA3CB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Park rangers can be trusted to do what’s good for my community.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05094172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6418298C" w14:textId="77777777" w:rsidR="0059276B" w:rsidRPr="00B43C05" w:rsidRDefault="0059276B" w:rsidP="00EE149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Rangers Engaging in Misconduct</w:t>
            </w:r>
          </w:p>
        </w:tc>
        <w:tc>
          <w:tcPr>
            <w:tcW w:w="7230" w:type="dxa"/>
            <w:noWrap/>
            <w:vAlign w:val="center"/>
          </w:tcPr>
          <w:p w14:paraId="0DFEDA4C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3C05">
              <w:rPr>
                <w:rFonts w:cstheme="minorHAnsi"/>
                <w:sz w:val="20"/>
                <w:szCs w:val="20"/>
              </w:rPr>
              <w:t xml:space="preserve">Question. 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“</w:t>
            </w:r>
            <w:r w:rsidRPr="00B43C05">
              <w:rPr>
                <w:rFonts w:cstheme="minorHAnsi"/>
                <w:sz w:val="20"/>
                <w:szCs w:val="20"/>
              </w:rPr>
              <w:t>Have you ever heard or witnessed Park rangers engaging in misbehavior or misconduct?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Yes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No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59276B" w:rsidRPr="00B43C05" w14:paraId="252EE45A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4F206FDB" w14:textId="77777777" w:rsidR="0059276B" w:rsidRPr="00B43C05" w:rsidRDefault="0059276B" w:rsidP="00EE149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Rangers Engaging in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Corruption</w:t>
            </w:r>
          </w:p>
        </w:tc>
        <w:tc>
          <w:tcPr>
            <w:tcW w:w="7230" w:type="dxa"/>
            <w:noWrap/>
            <w:vAlign w:val="center"/>
          </w:tcPr>
          <w:p w14:paraId="2A6FFC4D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43C05">
              <w:rPr>
                <w:rFonts w:cstheme="minorHAnsi"/>
                <w:sz w:val="20"/>
                <w:szCs w:val="20"/>
              </w:rPr>
              <w:t>Question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“</w:t>
            </w:r>
            <w:r w:rsidRPr="00B43C05">
              <w:rPr>
                <w:rFonts w:cstheme="minorHAnsi"/>
                <w:sz w:val="20"/>
                <w:szCs w:val="20"/>
              </w:rPr>
              <w:t>Have you ever heard or witnessed Park rangers engaging in corruption?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Yes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No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59276B" w:rsidRPr="00B43C05" w14:paraId="2B467BA4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FB0406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Rangers Engaging in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Crimes</w:t>
            </w:r>
          </w:p>
        </w:tc>
        <w:tc>
          <w:tcPr>
            <w:tcW w:w="7230" w:type="dxa"/>
            <w:noWrap/>
            <w:vAlign w:val="center"/>
            <w:hideMark/>
          </w:tcPr>
          <w:p w14:paraId="42D61DEA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“</w:t>
            </w:r>
            <w:r w:rsidRPr="00B43C05">
              <w:rPr>
                <w:rFonts w:cstheme="minorHAnsi"/>
                <w:sz w:val="20"/>
                <w:szCs w:val="20"/>
              </w:rPr>
              <w:t>Have you ever heard or witnessed Park rangers engaging in crime?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Yes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&lt;1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No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%).</w:t>
            </w:r>
          </w:p>
        </w:tc>
      </w:tr>
      <w:tr w:rsidR="0059276B" w:rsidRPr="00B43C05" w14:paraId="37EA9BED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4A02100E" w14:textId="77777777" w:rsidR="0059276B" w:rsidRPr="00B43C05" w:rsidRDefault="0059276B" w:rsidP="00EE149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Community Respect Rangers</w:t>
            </w:r>
          </w:p>
        </w:tc>
        <w:tc>
          <w:tcPr>
            <w:tcW w:w="7230" w:type="dxa"/>
            <w:noWrap/>
            <w:vAlign w:val="center"/>
          </w:tcPr>
          <w:p w14:paraId="4C2EBBE2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The community respect Park rangers.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&lt;1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3FFFB880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3E6CB03C" w14:textId="77777777" w:rsidR="0059276B" w:rsidRPr="00B43C05" w:rsidRDefault="0059276B" w:rsidP="00EE149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Community Trust Rangers</w:t>
            </w:r>
          </w:p>
        </w:tc>
        <w:tc>
          <w:tcPr>
            <w:tcW w:w="7230" w:type="dxa"/>
            <w:noWrap/>
            <w:vAlign w:val="center"/>
          </w:tcPr>
          <w:p w14:paraId="6AB1BF2B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The community trust the Park rangers.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63ABCF13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5055E535" w14:textId="77777777" w:rsidR="0059276B" w:rsidRPr="00B43C05" w:rsidRDefault="0059276B" w:rsidP="00EE149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Community Fearful of Rangers</w:t>
            </w:r>
          </w:p>
        </w:tc>
        <w:tc>
          <w:tcPr>
            <w:tcW w:w="7230" w:type="dxa"/>
            <w:noWrap/>
            <w:vAlign w:val="center"/>
          </w:tcPr>
          <w:p w14:paraId="0A4712E0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The community are fearful of the Park rangers.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41B58677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33F27A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lastRenderedPageBreak/>
              <w:t>Park Management Treats People with Respect</w:t>
            </w:r>
          </w:p>
        </w:tc>
        <w:tc>
          <w:tcPr>
            <w:tcW w:w="7230" w:type="dxa"/>
            <w:noWrap/>
            <w:vAlign w:val="center"/>
            <w:hideMark/>
          </w:tcPr>
          <w:p w14:paraId="50EA25B6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Park management treat people with respect.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&lt;1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202B9C13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F46AC7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Park Management Listens to Community</w:t>
            </w:r>
          </w:p>
        </w:tc>
        <w:tc>
          <w:tcPr>
            <w:tcW w:w="7230" w:type="dxa"/>
            <w:noWrap/>
            <w:vAlign w:val="center"/>
            <w:hideMark/>
          </w:tcPr>
          <w:p w14:paraId="1AB1558C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Park management listens to the needs and concerns of the community.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5B917AC0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0F51EE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Attended Meeting</w:t>
            </w:r>
          </w:p>
        </w:tc>
        <w:tc>
          <w:tcPr>
            <w:tcW w:w="7230" w:type="dxa"/>
            <w:noWrap/>
            <w:vAlign w:val="center"/>
            <w:hideMark/>
          </w:tcPr>
          <w:p w14:paraId="1AC6E6D0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Have you ever attended a meeting hosted by the Park authorities?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No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49%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), Yes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50%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9276B" w:rsidRPr="00B43C05" w14:paraId="6FFF81E6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1EF2A3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Met Ranger</w:t>
            </w:r>
          </w:p>
        </w:tc>
        <w:tc>
          <w:tcPr>
            <w:tcW w:w="7230" w:type="dxa"/>
            <w:noWrap/>
            <w:vAlign w:val="center"/>
            <w:hideMark/>
          </w:tcPr>
          <w:p w14:paraId="794F3DB7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Have you ever had an encounter with a Park ranger?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No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70%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), Yes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29%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59276B" w:rsidRPr="00B43C05" w14:paraId="4DEF7440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274E77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Satisfaction in Community Involvement</w:t>
            </w:r>
          </w:p>
        </w:tc>
        <w:tc>
          <w:tcPr>
            <w:tcW w:w="7230" w:type="dxa"/>
            <w:noWrap/>
            <w:vAlign w:val="center"/>
            <w:hideMark/>
          </w:tcPr>
          <w:p w14:paraId="56F9F316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Overall, how satisfied are you with the following? Community involvement in Park management.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Very poor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Poor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Good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58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Very good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5EF2C7D5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4B8C3F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Community Benefits from Conservation</w:t>
            </w:r>
          </w:p>
        </w:tc>
        <w:tc>
          <w:tcPr>
            <w:tcW w:w="7230" w:type="dxa"/>
            <w:noWrap/>
            <w:vAlign w:val="center"/>
            <w:hideMark/>
          </w:tcPr>
          <w:p w14:paraId="4B50344A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The local community benefits from local conservation efforts.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47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30510857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E92520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Wildlife Threat to Livelihoods</w:t>
            </w:r>
          </w:p>
        </w:tc>
        <w:tc>
          <w:tcPr>
            <w:tcW w:w="7230" w:type="dxa"/>
            <w:noWrap/>
            <w:vAlign w:val="center"/>
            <w:hideMark/>
          </w:tcPr>
          <w:p w14:paraId="654201EF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Please tell us how much you agree or disagree with each of the following statements. Park wildlife post a threat to the livelihoods (e.g., income) of community members.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7C8C03BE" w14:textId="77777777" w:rsidTr="00EE1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B9B544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Perception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Wildlife Law</w:t>
            </w:r>
          </w:p>
        </w:tc>
        <w:tc>
          <w:tcPr>
            <w:tcW w:w="7230" w:type="dxa"/>
            <w:noWrap/>
            <w:vAlign w:val="center"/>
            <w:hideMark/>
          </w:tcPr>
          <w:p w14:paraId="026BCC5F" w14:textId="77777777" w:rsidR="0059276B" w:rsidRPr="00B43C05" w:rsidRDefault="0059276B" w:rsidP="00EE1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We would like to know what you think about laws. Wildlife laws reflect local community values.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  <w:tr w:rsidR="0059276B" w:rsidRPr="00B43C05" w14:paraId="04790169" w14:textId="77777777" w:rsidTr="00EE1499">
        <w:trPr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7888D0" w14:textId="77777777" w:rsidR="0059276B" w:rsidRPr="00B43C05" w:rsidRDefault="0059276B" w:rsidP="00EE1499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>Conservation</w:t>
            </w:r>
            <w:r w:rsidRPr="00B43C0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Value Orientation</w:t>
            </w:r>
          </w:p>
        </w:tc>
        <w:tc>
          <w:tcPr>
            <w:tcW w:w="7230" w:type="dxa"/>
            <w:noWrap/>
            <w:vAlign w:val="center"/>
            <w:hideMark/>
          </w:tcPr>
          <w:p w14:paraId="052556A1" w14:textId="77777777" w:rsidR="0059276B" w:rsidRPr="00B43C05" w:rsidRDefault="0059276B" w:rsidP="00EE1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Question: “</w:t>
            </w:r>
            <w:r w:rsidRPr="00B43C05">
              <w:rPr>
                <w:rFonts w:cstheme="minorHAnsi"/>
                <w:sz w:val="20"/>
                <w:szCs w:val="20"/>
              </w:rPr>
              <w:t>We would like to know what you think about laws. Endangered wildlife should be protected.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”; ordinal categorical; Strongly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Disagree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%), Strongly agree (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44</w:t>
            </w:r>
            <w:r w:rsidRPr="00B43C0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%)</w:t>
            </w:r>
          </w:p>
        </w:tc>
      </w:tr>
    </w:tbl>
    <w:p w14:paraId="3137BEFC" w14:textId="77777777" w:rsidR="0059276B" w:rsidRPr="00B57BEE" w:rsidRDefault="0059276B" w:rsidP="0059276B">
      <w:pPr>
        <w:spacing w:line="360" w:lineRule="auto"/>
        <w:rPr>
          <w:sz w:val="21"/>
          <w:szCs w:val="21"/>
        </w:rPr>
      </w:pPr>
    </w:p>
    <w:p w14:paraId="4D3BA366" w14:textId="77777777" w:rsidR="005C138F" w:rsidRDefault="005C42E5"/>
    <w:sectPr w:rsidR="005C138F" w:rsidSect="002E12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5"/>
    <w:rsid w:val="00086D1D"/>
    <w:rsid w:val="000A014A"/>
    <w:rsid w:val="000D3DD8"/>
    <w:rsid w:val="0010442F"/>
    <w:rsid w:val="00104F4F"/>
    <w:rsid w:val="00130F4B"/>
    <w:rsid w:val="00141BF3"/>
    <w:rsid w:val="0014627C"/>
    <w:rsid w:val="00155BFC"/>
    <w:rsid w:val="00174FC1"/>
    <w:rsid w:val="001B5374"/>
    <w:rsid w:val="001D3E94"/>
    <w:rsid w:val="001F7BEE"/>
    <w:rsid w:val="00214463"/>
    <w:rsid w:val="00216C07"/>
    <w:rsid w:val="00225140"/>
    <w:rsid w:val="00242147"/>
    <w:rsid w:val="0027439E"/>
    <w:rsid w:val="002A3821"/>
    <w:rsid w:val="002E12BE"/>
    <w:rsid w:val="0030170C"/>
    <w:rsid w:val="003145BE"/>
    <w:rsid w:val="00335A48"/>
    <w:rsid w:val="00344FD1"/>
    <w:rsid w:val="00347B40"/>
    <w:rsid w:val="003768B3"/>
    <w:rsid w:val="003C31CC"/>
    <w:rsid w:val="003D0B37"/>
    <w:rsid w:val="003D7334"/>
    <w:rsid w:val="004233B1"/>
    <w:rsid w:val="00442BFA"/>
    <w:rsid w:val="004744B3"/>
    <w:rsid w:val="004A626E"/>
    <w:rsid w:val="004F0C45"/>
    <w:rsid w:val="004F69A1"/>
    <w:rsid w:val="00586573"/>
    <w:rsid w:val="0059276B"/>
    <w:rsid w:val="005C42E5"/>
    <w:rsid w:val="005D32D5"/>
    <w:rsid w:val="00601624"/>
    <w:rsid w:val="006030DF"/>
    <w:rsid w:val="00606B08"/>
    <w:rsid w:val="006076CC"/>
    <w:rsid w:val="00646B3C"/>
    <w:rsid w:val="00653FDD"/>
    <w:rsid w:val="00662698"/>
    <w:rsid w:val="00681AFF"/>
    <w:rsid w:val="006E1592"/>
    <w:rsid w:val="00750262"/>
    <w:rsid w:val="00755A64"/>
    <w:rsid w:val="00795424"/>
    <w:rsid w:val="007A2D2F"/>
    <w:rsid w:val="007B0E1B"/>
    <w:rsid w:val="007F177E"/>
    <w:rsid w:val="007F728B"/>
    <w:rsid w:val="00812409"/>
    <w:rsid w:val="00821104"/>
    <w:rsid w:val="00826DFB"/>
    <w:rsid w:val="00834798"/>
    <w:rsid w:val="0086236A"/>
    <w:rsid w:val="00872AA1"/>
    <w:rsid w:val="008960F3"/>
    <w:rsid w:val="008B6328"/>
    <w:rsid w:val="008B63D8"/>
    <w:rsid w:val="008C4861"/>
    <w:rsid w:val="008D4298"/>
    <w:rsid w:val="008D7031"/>
    <w:rsid w:val="00935D92"/>
    <w:rsid w:val="00942131"/>
    <w:rsid w:val="00945431"/>
    <w:rsid w:val="009E528C"/>
    <w:rsid w:val="009E5836"/>
    <w:rsid w:val="009F4E48"/>
    <w:rsid w:val="00A22BAF"/>
    <w:rsid w:val="00A3559A"/>
    <w:rsid w:val="00A710B3"/>
    <w:rsid w:val="00A74C47"/>
    <w:rsid w:val="00AA7BC4"/>
    <w:rsid w:val="00AD0886"/>
    <w:rsid w:val="00AD1FED"/>
    <w:rsid w:val="00AD441F"/>
    <w:rsid w:val="00AE3B95"/>
    <w:rsid w:val="00B005BA"/>
    <w:rsid w:val="00B33039"/>
    <w:rsid w:val="00B4168D"/>
    <w:rsid w:val="00BA0085"/>
    <w:rsid w:val="00BA550C"/>
    <w:rsid w:val="00BE19F9"/>
    <w:rsid w:val="00BF24E7"/>
    <w:rsid w:val="00C369A4"/>
    <w:rsid w:val="00C8138F"/>
    <w:rsid w:val="00CA7D43"/>
    <w:rsid w:val="00CC021C"/>
    <w:rsid w:val="00CD6E81"/>
    <w:rsid w:val="00D01921"/>
    <w:rsid w:val="00D079A6"/>
    <w:rsid w:val="00D1626A"/>
    <w:rsid w:val="00D2517C"/>
    <w:rsid w:val="00D42099"/>
    <w:rsid w:val="00DB4E0C"/>
    <w:rsid w:val="00DC3D08"/>
    <w:rsid w:val="00DE6455"/>
    <w:rsid w:val="00E61860"/>
    <w:rsid w:val="00E86F32"/>
    <w:rsid w:val="00E876F4"/>
    <w:rsid w:val="00EC26AE"/>
    <w:rsid w:val="00EC6634"/>
    <w:rsid w:val="00ED3BB6"/>
    <w:rsid w:val="00EE0832"/>
    <w:rsid w:val="00F6743E"/>
    <w:rsid w:val="00F841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901BF"/>
  <w15:chartTrackingRefBased/>
  <w15:docId w15:val="{E60F8709-0ED2-134E-A426-4E357CA7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5927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FE6FE71AEE6418ED1655ED74A5B94" ma:contentTypeVersion="10" ma:contentTypeDescription="Create a new document." ma:contentTypeScope="" ma:versionID="88eb89b9d73ca2f789ecf9dd158528e1">
  <xsd:schema xmlns:xsd="http://www.w3.org/2001/XMLSchema" xmlns:xs="http://www.w3.org/2001/XMLSchema" xmlns:p="http://schemas.microsoft.com/office/2006/metadata/properties" xmlns:ns2="9e952be8-4b18-4aac-8795-bc7d2eaacd99" targetNamespace="http://schemas.microsoft.com/office/2006/metadata/properties" ma:root="true" ma:fieldsID="afb87d2f6dc46af49675a1f9db716a99" ns2:_="">
    <xsd:import namespace="9e952be8-4b18-4aac-8795-bc7d2eaac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52be8-4b18-4aac-8795-bc7d2eaa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9436F-087F-4206-BD29-D5D4185B3ADC}"/>
</file>

<file path=customXml/itemProps2.xml><?xml version="1.0" encoding="utf-8"?>
<ds:datastoreItem xmlns:ds="http://schemas.openxmlformats.org/officeDocument/2006/customXml" ds:itemID="{74B4CB7A-5116-4798-B742-2A27A77A0FA2}"/>
</file>

<file path=customXml/itemProps3.xml><?xml version="1.0" encoding="utf-8"?>
<ds:datastoreItem xmlns:ds="http://schemas.openxmlformats.org/officeDocument/2006/customXml" ds:itemID="{AF40BDEC-EF87-446C-BFC7-B561AA67B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Parker</dc:creator>
  <cp:keywords/>
  <dc:description/>
  <cp:lastModifiedBy>Ben Parker</cp:lastModifiedBy>
  <cp:revision>2</cp:revision>
  <dcterms:created xsi:type="dcterms:W3CDTF">2021-07-29T12:31:00Z</dcterms:created>
  <dcterms:modified xsi:type="dcterms:W3CDTF">2021-07-29T12:31:00Z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0x01010096DFE6FE71AEE6418ED1655ED74A5B94</vt:lpwstr>
  </property>
</Properties>
</file>