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E1E5" w14:textId="6FC81478" w:rsidR="002D1C56" w:rsidRPr="00F634B7" w:rsidRDefault="00B3370B">
      <w:pPr>
        <w:rPr>
          <w:b/>
          <w:lang w:val="en-GB"/>
        </w:rPr>
      </w:pPr>
      <w:r w:rsidRPr="00F634B7">
        <w:rPr>
          <w:b/>
          <w:lang w:val="en-GB"/>
        </w:rPr>
        <w:t xml:space="preserve">Supplementary Online Material </w:t>
      </w:r>
      <w:r w:rsidR="00D1709F">
        <w:rPr>
          <w:b/>
          <w:lang w:val="en-GB"/>
        </w:rPr>
        <w:t xml:space="preserve">3 </w:t>
      </w:r>
      <w:r w:rsidRPr="00F634B7">
        <w:rPr>
          <w:b/>
          <w:lang w:val="en-GB"/>
        </w:rPr>
        <w:t xml:space="preserve">- </w:t>
      </w:r>
      <w:proofErr w:type="spellStart"/>
      <w:r w:rsidRPr="00F634B7">
        <w:rPr>
          <w:b/>
          <w:lang w:val="en-GB"/>
        </w:rPr>
        <w:t>Basanta</w:t>
      </w:r>
      <w:proofErr w:type="spellEnd"/>
      <w:r w:rsidRPr="00F634B7">
        <w:rPr>
          <w:b/>
          <w:lang w:val="en-GB"/>
        </w:rPr>
        <w:t xml:space="preserve"> conceptual model and threat ranking, 2012</w:t>
      </w:r>
    </w:p>
    <w:p w14:paraId="3CB036AD" w14:textId="36411046" w:rsidR="00B3370B" w:rsidRDefault="00706B3A">
      <w:r w:rsidRPr="00706B3A">
        <w:rPr>
          <w:noProof/>
          <w:lang w:val="en-US"/>
        </w:rPr>
        <w:drawing>
          <wp:inline distT="0" distB="0" distL="0" distR="0" wp14:anchorId="33FC713C" wp14:editId="62B2C807">
            <wp:extent cx="5898646" cy="6071191"/>
            <wp:effectExtent l="0" t="0" r="6985" b="6350"/>
            <wp:docPr id="7" name="Picture 7" descr="C:\Users\dell\Desktop\Threat manuscript_May2015\Final edits from Prof. Marc_Apr2018\SOM_Basanta conceptual 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Threat manuscript_May2015\Final edits from Prof. Marc_Apr2018\SOM_Basanta conceptual 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560" cy="60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6081" w14:textId="3AD396EC" w:rsidR="00D1709F" w:rsidRPr="00D1709F" w:rsidRDefault="00D1709F">
      <w:pPr>
        <w:rPr>
          <w:b/>
          <w:lang w:val="en-GB"/>
        </w:rPr>
      </w:pPr>
      <w:r w:rsidRPr="00D1709F">
        <w:rPr>
          <w:b/>
          <w:lang w:val="en-GB"/>
        </w:rPr>
        <w:t>Conceptual model</w:t>
      </w:r>
      <w:r w:rsidRPr="00D1709F">
        <w:rPr>
          <w:b/>
          <w:lang w:val="en-GB"/>
        </w:rPr>
        <w:br w:type="page"/>
      </w:r>
    </w:p>
    <w:p w14:paraId="73EC597A" w14:textId="77777777" w:rsidR="00706B3A" w:rsidRPr="00B3370B" w:rsidRDefault="00706B3A" w:rsidP="00B3370B">
      <w:pPr>
        <w:rPr>
          <w:lang w:val="en-GB"/>
        </w:rPr>
      </w:pPr>
    </w:p>
    <w:p w14:paraId="764CF775" w14:textId="0A50BDDC" w:rsidR="00B3370B" w:rsidRPr="00D1709F" w:rsidRDefault="00D1709F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30EDD7D" wp14:editId="561935B6">
            <wp:extent cx="5731510" cy="2590800"/>
            <wp:effectExtent l="0" t="0" r="2540" b="0"/>
            <wp:docPr id="1" name="Picture 1" descr="A screenshot of a video gam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anta threat rating 2012 from Exce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05"/>
                    <a:stretch/>
                  </pic:blipFill>
                  <pic:spPr bwMode="auto">
                    <a:xfrm>
                      <a:off x="0" y="0"/>
                      <a:ext cx="573151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370B" w:rsidRPr="00B3370B">
        <w:rPr>
          <w:lang w:val="en-GB"/>
        </w:rPr>
        <w:br/>
      </w:r>
      <w:r w:rsidRPr="00D1709F">
        <w:rPr>
          <w:b/>
        </w:rPr>
        <w:t>Th</w:t>
      </w:r>
      <w:bookmarkStart w:id="0" w:name="_GoBack"/>
      <w:bookmarkEnd w:id="0"/>
      <w:r w:rsidRPr="00D1709F">
        <w:rPr>
          <w:b/>
        </w:rPr>
        <w:t>reat ranking</w:t>
      </w:r>
    </w:p>
    <w:sectPr w:rsidR="00B3370B" w:rsidRPr="00D17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355C"/>
    <w:multiLevelType w:val="hybridMultilevel"/>
    <w:tmpl w:val="2CF65CAC"/>
    <w:lvl w:ilvl="0" w:tplc="4BFC77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0B"/>
    <w:rsid w:val="00141962"/>
    <w:rsid w:val="002D1C56"/>
    <w:rsid w:val="00706B3A"/>
    <w:rsid w:val="00790ABF"/>
    <w:rsid w:val="008F102C"/>
    <w:rsid w:val="009F19B0"/>
    <w:rsid w:val="00B06047"/>
    <w:rsid w:val="00B3370B"/>
    <w:rsid w:val="00D1709F"/>
    <w:rsid w:val="00F62B13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EA2D"/>
  <w15:chartTrackingRefBased/>
  <w15:docId w15:val="{7C197C02-8FB6-428A-BC76-A2CA74E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Hockings</dc:creator>
  <cp:keywords/>
  <dc:description/>
  <cp:lastModifiedBy>Marc Hockings</cp:lastModifiedBy>
  <cp:revision>6</cp:revision>
  <dcterms:created xsi:type="dcterms:W3CDTF">2018-04-02T02:54:00Z</dcterms:created>
  <dcterms:modified xsi:type="dcterms:W3CDTF">2018-05-20T23:31:00Z</dcterms:modified>
</cp:coreProperties>
</file>